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D" w:rsidRDefault="0007150D" w:rsidP="007964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0D" w:rsidRDefault="0007150D" w:rsidP="000715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CF5"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  ОБЩЕОБРАЗОВАТЕЛЬНОЕ </w:t>
      </w:r>
      <w:r w:rsidRPr="00453CF5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07150D" w:rsidRPr="00453CF5" w:rsidRDefault="0007150D" w:rsidP="000715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CF5">
        <w:rPr>
          <w:rFonts w:ascii="Times New Roman" w:hAnsi="Times New Roman" w:cs="Times New Roman"/>
          <w:b/>
          <w:sz w:val="24"/>
          <w:szCs w:val="24"/>
        </w:rPr>
        <w:t>САМАРСКОЙ ОБЛАСТИ ОСНОВНАЯ ОБЩЕОБРАЗОВАТЕЛЬНАЯ ШКОЛА № 4</w:t>
      </w:r>
    </w:p>
    <w:p w:rsidR="0007150D" w:rsidRPr="00453CF5" w:rsidRDefault="0007150D" w:rsidP="000715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CF5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453CF5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453CF5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07150D" w:rsidRPr="00354E21" w:rsidRDefault="0007150D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21">
        <w:rPr>
          <w:rFonts w:ascii="Times New Roman" w:hAnsi="Times New Roman" w:cs="Times New Roman"/>
          <w:b/>
          <w:sz w:val="28"/>
          <w:szCs w:val="28"/>
        </w:rPr>
        <w:t>Структурное подразделение детский сад № 3</w:t>
      </w:r>
    </w:p>
    <w:p w:rsidR="0007150D" w:rsidRPr="00453CF5" w:rsidRDefault="0007150D" w:rsidP="000715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446303, Самарская область, г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традный, ул.</w:t>
      </w:r>
      <w:r w:rsidRPr="00453CF5">
        <w:rPr>
          <w:rFonts w:ascii="Times New Roman" w:hAnsi="Times New Roman" w:cs="Times New Roman"/>
        </w:rPr>
        <w:t xml:space="preserve">Ленинградская, </w:t>
      </w:r>
      <w:r>
        <w:rPr>
          <w:rFonts w:ascii="Times New Roman" w:hAnsi="Times New Roman" w:cs="Times New Roman"/>
        </w:rPr>
        <w:t>д.</w:t>
      </w:r>
      <w:r w:rsidRPr="00453CF5">
        <w:rPr>
          <w:rFonts w:ascii="Times New Roman" w:hAnsi="Times New Roman" w:cs="Times New Roman"/>
        </w:rPr>
        <w:t>6</w:t>
      </w:r>
    </w:p>
    <w:p w:rsidR="0007150D" w:rsidRDefault="0007150D" w:rsidP="00071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Тел.</w:t>
      </w:r>
      <w:r w:rsidRPr="00453CF5">
        <w:rPr>
          <w:rFonts w:ascii="Times New Roman" w:hAnsi="Times New Roman" w:cs="Times New Roman"/>
        </w:rPr>
        <w:t xml:space="preserve"> 8(84661) 2-38-27</w:t>
      </w:r>
      <w:r>
        <w:rPr>
          <w:rFonts w:ascii="Times New Roman" w:hAnsi="Times New Roman" w:cs="Times New Roman"/>
        </w:rPr>
        <w:t>,</w:t>
      </w:r>
      <w:r w:rsidRPr="00453CF5">
        <w:rPr>
          <w:rFonts w:ascii="Times New Roman" w:hAnsi="Times New Roman" w:cs="Times New Roman"/>
        </w:rPr>
        <w:t>2-54-31</w:t>
      </w:r>
      <w:r>
        <w:rPr>
          <w:rFonts w:ascii="Times New Roman" w:hAnsi="Times New Roman" w:cs="Times New Roman"/>
        </w:rPr>
        <w:t xml:space="preserve">, </w:t>
      </w:r>
      <w:proofErr w:type="gramStart"/>
      <w:r w:rsidRPr="00453CF5">
        <w:rPr>
          <w:rFonts w:ascii="Times New Roman" w:hAnsi="Times New Roman" w:cs="Times New Roman"/>
        </w:rPr>
        <w:t>е</w:t>
      </w:r>
      <w:proofErr w:type="gramEnd"/>
      <w:r w:rsidRPr="008356A3">
        <w:rPr>
          <w:rFonts w:ascii="Times New Roman" w:hAnsi="Times New Roman" w:cs="Times New Roman"/>
        </w:rPr>
        <w:t>-</w:t>
      </w:r>
      <w:r w:rsidRPr="00453CF5">
        <w:rPr>
          <w:rFonts w:ascii="Times New Roman" w:hAnsi="Times New Roman" w:cs="Times New Roman"/>
          <w:lang w:val="en-US"/>
        </w:rPr>
        <w:t>mail</w:t>
      </w:r>
      <w:r w:rsidRPr="008356A3">
        <w:rPr>
          <w:rFonts w:ascii="Times New Roman" w:hAnsi="Times New Roman" w:cs="Times New Roman"/>
        </w:rPr>
        <w:t xml:space="preserve">: </w:t>
      </w:r>
      <w:r w:rsidRPr="00307880">
        <w:rPr>
          <w:rStyle w:val="username"/>
          <w:rFonts w:ascii="Times New Roman" w:hAnsi="Times New Roman" w:cs="Times New Roman"/>
        </w:rPr>
        <w:t>doo3_otr@samara.edu.ru</w:t>
      </w:r>
    </w:p>
    <w:p w:rsidR="0007150D" w:rsidRDefault="0007150D" w:rsidP="007964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A5" w:rsidRPr="0007150D" w:rsidRDefault="0007150D" w:rsidP="007964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ЖЮРИ </w:t>
      </w:r>
    </w:p>
    <w:p w:rsidR="007964A5" w:rsidRPr="0007150D" w:rsidRDefault="007964A5" w:rsidP="007964A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2A72" w:rsidRPr="000715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150D">
        <w:rPr>
          <w:rFonts w:ascii="Times New Roman" w:hAnsi="Times New Roman" w:cs="Times New Roman"/>
          <w:b/>
          <w:sz w:val="24"/>
          <w:szCs w:val="24"/>
        </w:rPr>
        <w:t xml:space="preserve"> окружного конкурса детского творчества</w:t>
      </w:r>
      <w:r w:rsidR="00071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50D">
        <w:rPr>
          <w:rFonts w:ascii="Times New Roman" w:hAnsi="Times New Roman" w:cs="Times New Roman"/>
          <w:b/>
          <w:sz w:val="24"/>
          <w:szCs w:val="24"/>
        </w:rPr>
        <w:t xml:space="preserve">"Земля. Природа. Будущее", </w:t>
      </w:r>
    </w:p>
    <w:p w:rsidR="007964A5" w:rsidRPr="0007150D" w:rsidRDefault="007964A5" w:rsidP="007964A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150D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07150D">
        <w:rPr>
          <w:rFonts w:ascii="Times New Roman" w:hAnsi="Times New Roman" w:cs="Times New Roman"/>
          <w:b/>
          <w:sz w:val="24"/>
          <w:szCs w:val="24"/>
        </w:rPr>
        <w:t xml:space="preserve"> Международному Дню Земли </w:t>
      </w:r>
    </w:p>
    <w:p w:rsidR="007964A5" w:rsidRPr="0007150D" w:rsidRDefault="007964A5" w:rsidP="007964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A5" w:rsidRPr="0007150D" w:rsidRDefault="007964A5" w:rsidP="007964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2</w:t>
      </w:r>
      <w:r w:rsidR="00142A72">
        <w:rPr>
          <w:rFonts w:ascii="Times New Roman" w:hAnsi="Times New Roman" w:cs="Times New Roman"/>
          <w:sz w:val="24"/>
          <w:szCs w:val="24"/>
        </w:rPr>
        <w:t>2</w:t>
      </w:r>
      <w:r w:rsidRPr="0007150D">
        <w:rPr>
          <w:rFonts w:ascii="Times New Roman" w:hAnsi="Times New Roman" w:cs="Times New Roman"/>
          <w:sz w:val="24"/>
          <w:szCs w:val="24"/>
        </w:rPr>
        <w:t xml:space="preserve"> .04. 202</w:t>
      </w:r>
      <w:r w:rsidR="00142A72">
        <w:rPr>
          <w:rFonts w:ascii="Times New Roman" w:hAnsi="Times New Roman" w:cs="Times New Roman"/>
          <w:sz w:val="24"/>
          <w:szCs w:val="24"/>
        </w:rPr>
        <w:t>2</w:t>
      </w:r>
      <w:r w:rsidRPr="0007150D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</w:p>
    <w:p w:rsidR="007964A5" w:rsidRPr="0007150D" w:rsidRDefault="007964A5" w:rsidP="007964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64A5" w:rsidRPr="0007150D" w:rsidRDefault="007964A5" w:rsidP="000715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7964A5" w:rsidRPr="0007150D" w:rsidRDefault="007964A5" w:rsidP="0007150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Председатель – Андреева О.В., руководитель СП ГБОУ ООШ №4 г.о</w:t>
      </w:r>
      <w:proofErr w:type="gramStart"/>
      <w:r w:rsidRPr="0007150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7150D">
        <w:rPr>
          <w:rFonts w:ascii="Times New Roman" w:hAnsi="Times New Roman" w:cs="Times New Roman"/>
          <w:sz w:val="24"/>
          <w:szCs w:val="24"/>
        </w:rPr>
        <w:t>традный детский сад №3</w:t>
      </w:r>
    </w:p>
    <w:p w:rsidR="007964A5" w:rsidRPr="0007150D" w:rsidRDefault="007964A5" w:rsidP="00071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7964A5" w:rsidRPr="0007150D" w:rsidRDefault="007964A5" w:rsidP="000715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50D">
        <w:rPr>
          <w:rFonts w:ascii="Times New Roman" w:hAnsi="Times New Roman" w:cs="Times New Roman"/>
          <w:color w:val="000000"/>
          <w:sz w:val="24"/>
          <w:szCs w:val="24"/>
        </w:rPr>
        <w:t>Васильева Олеся Леонтьевна, Учитель по ИЗО</w:t>
      </w:r>
      <w:r w:rsidRPr="0007150D">
        <w:rPr>
          <w:rFonts w:ascii="Times New Roman" w:hAnsi="Times New Roman" w:cs="Times New Roman"/>
          <w:sz w:val="24"/>
          <w:szCs w:val="24"/>
        </w:rPr>
        <w:t xml:space="preserve"> ГБОУ ООШ №4г.о. Отрадный Самарской области</w:t>
      </w:r>
      <w:proofErr w:type="gramEnd"/>
    </w:p>
    <w:p w:rsidR="007964A5" w:rsidRPr="0007150D" w:rsidRDefault="007964A5" w:rsidP="000715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Митрофанова Людмила Викторовна, Старший воспитатель СП ГБОУ ООШ №4г.о. Отрадный Самарской области детский сад №3</w:t>
      </w:r>
    </w:p>
    <w:p w:rsidR="007964A5" w:rsidRPr="0007150D" w:rsidRDefault="007964A5" w:rsidP="000715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color w:val="000000"/>
          <w:sz w:val="24"/>
          <w:szCs w:val="24"/>
        </w:rPr>
        <w:t>Науменко Оксана Игоревна, Воспитатель СП</w:t>
      </w:r>
      <w:r w:rsidRPr="0007150D">
        <w:rPr>
          <w:rFonts w:ascii="Times New Roman" w:hAnsi="Times New Roman" w:cs="Times New Roman"/>
          <w:sz w:val="24"/>
          <w:szCs w:val="24"/>
        </w:rPr>
        <w:t xml:space="preserve"> ГБОУ ООШ №4г.о. Отрадный Самарской области детский сад №3</w:t>
      </w:r>
    </w:p>
    <w:p w:rsidR="007964A5" w:rsidRPr="0007150D" w:rsidRDefault="007964A5" w:rsidP="000715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color w:val="000000"/>
          <w:sz w:val="24"/>
          <w:szCs w:val="24"/>
        </w:rPr>
        <w:t>Ганина Ирина Николаевна, Воспитатель СП</w:t>
      </w:r>
      <w:r w:rsidRPr="0007150D">
        <w:rPr>
          <w:rFonts w:ascii="Times New Roman" w:hAnsi="Times New Roman" w:cs="Times New Roman"/>
          <w:sz w:val="24"/>
          <w:szCs w:val="24"/>
        </w:rPr>
        <w:t xml:space="preserve"> ГБОУ ООШ №4г.о. Отрадный Самарской области детский сад №3</w:t>
      </w:r>
    </w:p>
    <w:p w:rsidR="007964A5" w:rsidRPr="0007150D" w:rsidRDefault="007964A5" w:rsidP="000715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4A5" w:rsidRPr="0007150D" w:rsidRDefault="007964A5" w:rsidP="000715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7964A5" w:rsidRPr="0007150D" w:rsidRDefault="007964A5" w:rsidP="000715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1.Рассмотрение работ, предоставленных на конкурс.</w:t>
      </w:r>
    </w:p>
    <w:p w:rsidR="007964A5" w:rsidRPr="0007150D" w:rsidRDefault="007964A5" w:rsidP="000715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 xml:space="preserve">2. Определение количества призовых мест в каждой номинации. </w:t>
      </w:r>
    </w:p>
    <w:p w:rsidR="007964A5" w:rsidRPr="0007150D" w:rsidRDefault="007964A5" w:rsidP="000715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64A5" w:rsidRPr="0007150D" w:rsidRDefault="007964A5" w:rsidP="0007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t>1.СЛУШАЛИ.</w:t>
      </w:r>
    </w:p>
    <w:p w:rsidR="007964A5" w:rsidRPr="0007150D" w:rsidRDefault="007964A5" w:rsidP="0007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 xml:space="preserve">  </w:t>
      </w:r>
      <w:r w:rsidRPr="0007150D">
        <w:rPr>
          <w:rFonts w:ascii="Times New Roman" w:hAnsi="Times New Roman" w:cs="Times New Roman"/>
          <w:sz w:val="24"/>
          <w:szCs w:val="24"/>
        </w:rPr>
        <w:tab/>
        <w:t>Председателем    Андреевой О.В.  и членами  жюри были рассмотрены работы, представленные на конкурс. Всего на конкурс предоставлено 1</w:t>
      </w:r>
      <w:r w:rsidR="00142A72">
        <w:rPr>
          <w:rFonts w:ascii="Times New Roman" w:hAnsi="Times New Roman" w:cs="Times New Roman"/>
          <w:sz w:val="24"/>
          <w:szCs w:val="24"/>
        </w:rPr>
        <w:t>48</w:t>
      </w:r>
      <w:r w:rsidRPr="0007150D">
        <w:rPr>
          <w:rFonts w:ascii="Times New Roman" w:hAnsi="Times New Roman" w:cs="Times New Roman"/>
          <w:sz w:val="24"/>
          <w:szCs w:val="24"/>
        </w:rPr>
        <w:t xml:space="preserve"> </w:t>
      </w:r>
      <w:r w:rsidR="001A4A18" w:rsidRPr="0007150D">
        <w:rPr>
          <w:rFonts w:ascii="Times New Roman" w:hAnsi="Times New Roman" w:cs="Times New Roman"/>
          <w:sz w:val="24"/>
          <w:szCs w:val="24"/>
        </w:rPr>
        <w:t>творчески</w:t>
      </w:r>
      <w:r w:rsidR="00142A72">
        <w:rPr>
          <w:rFonts w:ascii="Times New Roman" w:hAnsi="Times New Roman" w:cs="Times New Roman"/>
          <w:sz w:val="24"/>
          <w:szCs w:val="24"/>
        </w:rPr>
        <w:t>х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работ воспитанников дошкольных образовательных организаций в возрасте от 3 до 7 лет.  Конкурсанты представляли 3</w:t>
      </w:r>
      <w:r w:rsidR="00142A72">
        <w:rPr>
          <w:rFonts w:ascii="Times New Roman" w:hAnsi="Times New Roman" w:cs="Times New Roman"/>
          <w:sz w:val="24"/>
          <w:szCs w:val="24"/>
        </w:rPr>
        <w:t>4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142A72">
        <w:rPr>
          <w:rFonts w:ascii="Times New Roman" w:hAnsi="Times New Roman" w:cs="Times New Roman"/>
          <w:sz w:val="24"/>
          <w:szCs w:val="24"/>
        </w:rPr>
        <w:t>ые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42A72">
        <w:rPr>
          <w:rFonts w:ascii="Times New Roman" w:hAnsi="Times New Roman" w:cs="Times New Roman"/>
          <w:sz w:val="24"/>
          <w:szCs w:val="24"/>
        </w:rPr>
        <w:t>ые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42A72">
        <w:rPr>
          <w:rFonts w:ascii="Times New Roman" w:hAnsi="Times New Roman" w:cs="Times New Roman"/>
          <w:sz w:val="24"/>
          <w:szCs w:val="24"/>
        </w:rPr>
        <w:t>и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Отрадненского образовательного округа.  </w:t>
      </w:r>
    </w:p>
    <w:p w:rsidR="001A4A18" w:rsidRPr="0007150D" w:rsidRDefault="001A4A18" w:rsidP="0007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A5" w:rsidRPr="0007150D" w:rsidRDefault="0007150D" w:rsidP="0007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964A5" w:rsidRPr="0007150D">
        <w:rPr>
          <w:rFonts w:ascii="Times New Roman" w:hAnsi="Times New Roman" w:cs="Times New Roman"/>
          <w:b/>
          <w:sz w:val="24"/>
          <w:szCs w:val="24"/>
        </w:rPr>
        <w:t>РЕШИЛИ.</w:t>
      </w:r>
    </w:p>
    <w:p w:rsidR="001A4A18" w:rsidRPr="0007150D" w:rsidRDefault="007964A5" w:rsidP="00071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Жюри постановило</w:t>
      </w:r>
      <w:r w:rsidR="001A4A18" w:rsidRPr="0007150D">
        <w:rPr>
          <w:rFonts w:ascii="Times New Roman" w:hAnsi="Times New Roman" w:cs="Times New Roman"/>
          <w:sz w:val="24"/>
          <w:szCs w:val="24"/>
        </w:rPr>
        <w:t>:</w:t>
      </w:r>
      <w:r w:rsidRPr="0007150D">
        <w:rPr>
          <w:rFonts w:ascii="Times New Roman" w:hAnsi="Times New Roman" w:cs="Times New Roman"/>
          <w:sz w:val="24"/>
          <w:szCs w:val="24"/>
        </w:rPr>
        <w:t xml:space="preserve"> 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42A72" w:rsidRPr="000715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окружного конкурса детского творчества "Земля. Природа. Будущее", </w:t>
      </w:r>
      <w:proofErr w:type="gramStart"/>
      <w:r w:rsidR="001A4A18" w:rsidRPr="0007150D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Международному Дню Земли из 1</w:t>
      </w:r>
      <w:r w:rsidR="00142A72">
        <w:rPr>
          <w:rFonts w:ascii="Times New Roman" w:hAnsi="Times New Roman" w:cs="Times New Roman"/>
          <w:sz w:val="24"/>
          <w:szCs w:val="24"/>
        </w:rPr>
        <w:t>48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представленных работ дипломами </w:t>
      </w:r>
      <w:r w:rsidR="001A4A18" w:rsidRPr="000715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, </w:t>
      </w:r>
      <w:r w:rsidR="001A4A18" w:rsidRPr="000715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 и </w:t>
      </w:r>
      <w:r w:rsidR="001A4A18" w:rsidRPr="000715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степени  удостоены </w:t>
      </w:r>
      <w:r w:rsidR="00142A72">
        <w:rPr>
          <w:rFonts w:ascii="Times New Roman" w:hAnsi="Times New Roman" w:cs="Times New Roman"/>
          <w:sz w:val="24"/>
          <w:szCs w:val="24"/>
        </w:rPr>
        <w:t>18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конкурсных работ (1</w:t>
      </w:r>
      <w:r w:rsidR="00142A72">
        <w:rPr>
          <w:rFonts w:ascii="Times New Roman" w:hAnsi="Times New Roman" w:cs="Times New Roman"/>
          <w:sz w:val="24"/>
          <w:szCs w:val="24"/>
        </w:rPr>
        <w:t>8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участников), остальные работы отмечены сертификатами участников.</w:t>
      </w:r>
    </w:p>
    <w:p w:rsidR="0007150D" w:rsidRDefault="0007150D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0D" w:rsidRDefault="0007150D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6B" w:rsidRDefault="007A166B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A18" w:rsidRPr="0007150D" w:rsidRDefault="001A4A18" w:rsidP="0007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Списки победителей </w:t>
      </w:r>
    </w:p>
    <w:p w:rsidR="001A4A18" w:rsidRDefault="00142A72" w:rsidP="00071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4A18" w:rsidRPr="0007150D">
        <w:rPr>
          <w:rFonts w:ascii="Times New Roman" w:hAnsi="Times New Roman" w:cs="Times New Roman"/>
          <w:sz w:val="24"/>
          <w:szCs w:val="24"/>
        </w:rPr>
        <w:t xml:space="preserve"> окружного конкурса детского творчества "Земля. Природа. Будущее", посвященного Международному Дню Земли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985"/>
        <w:gridCol w:w="2126"/>
        <w:gridCol w:w="2126"/>
        <w:gridCol w:w="1134"/>
      </w:tblGrid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Образовательное учреждение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Ф.И.О. участника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Название работы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Призовое место</w:t>
            </w:r>
          </w:p>
        </w:tc>
      </w:tr>
      <w:tr w:rsidR="00142A72" w:rsidRPr="00142A72" w:rsidTr="00DB18A8">
        <w:tc>
          <w:tcPr>
            <w:tcW w:w="10490" w:type="dxa"/>
            <w:gridSpan w:val="5"/>
            <w:shd w:val="clear" w:color="auto" w:fill="auto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Номинация  «Рисунок»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ГБОУ СОШ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инель-Черкассы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СП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детский сад «Василек»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Трохова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София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«Берегите природу!»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Ромаданова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Светлана Владимировна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№6 г.о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традный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Детский сад №15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Тютерева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Ксения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«Берегите планету»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Шайхутдинова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Диана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Марселевна</w:t>
            </w:r>
            <w:proofErr w:type="spellEnd"/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ГБОУ ООШ им. С.Н.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Левчишина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. Чёрновка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/с «Тополек»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Махмуткин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Степан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bookmarkStart w:id="0" w:name="_GoBack"/>
            <w:bookmarkEnd w:id="0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На земле в природе без слез!»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Кисленкова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Анна Валентиновна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 «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Оц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»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с. Богатое детский сад «Ромашка»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Епишева Мария Сергеевна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«Разноцветный мир»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Гузева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Елена Александровна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Оц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» с. Богатое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/с «Ромашка»</w:t>
            </w:r>
            <w:proofErr w:type="gramEnd"/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Павленко Антонина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«Сохраним Амурского Тигра»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Нефедова Елена Викторовна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СП ГБОУ СОШ </w:t>
            </w:r>
            <w:proofErr w:type="spellStart"/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с</w:t>
            </w:r>
            <w:proofErr w:type="gramStart"/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.Б</w:t>
            </w:r>
            <w:proofErr w:type="gramEnd"/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еловка</w:t>
            </w:r>
            <w:proofErr w:type="spellEnd"/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детский сад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Костин Денис Александрович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«Земля – наш дом»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eastAsia="Calibri" w:hAnsi="Times New Roman" w:cs="Times New Roman"/>
                <w:color w:val="000000"/>
                <w:sz w:val="20"/>
              </w:rPr>
              <w:t>Попова Елена Михайловна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DB18A8">
        <w:tc>
          <w:tcPr>
            <w:tcW w:w="10490" w:type="dxa"/>
            <w:gridSpan w:val="5"/>
            <w:shd w:val="clear" w:color="auto" w:fill="auto"/>
            <w:vAlign w:val="center"/>
          </w:tcPr>
          <w:p w:rsidR="00142A72" w:rsidRPr="00142A72" w:rsidRDefault="00142A72" w:rsidP="00142A72">
            <w:pPr>
              <w:tabs>
                <w:tab w:val="left" w:pos="4708"/>
                <w:tab w:val="center" w:pos="51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Номинация «Декоративно-прикладное творчество»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Оц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» с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.А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лександровка ДС «Росинка»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м.р. Кинель-Черкасский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Сальникова Маргарита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«Гармония»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Авагян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Оксана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Ананьевна</w:t>
            </w:r>
            <w:proofErr w:type="spellEnd"/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гимназии «ОЦ «Гармония»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г. о. 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Отрадный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Самарской области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«Детский сад №12»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Епифанцева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Мия</w:t>
            </w:r>
            <w:proofErr w:type="spellEnd"/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«Земля в наших руках!»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Тушина Татьяна Ивановна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Горячева Ольга Александровна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«ОЦ» с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ротовка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детский сад «Звёздочка»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Хуррамова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Карина</w:t>
            </w:r>
            <w:proofErr w:type="spellEnd"/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«Беречь! Нельзя утилизировать!»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Вашкина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Татьяна Александровна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ООШ №4 г.о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традный Детский сад №3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Жутова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Софья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«Капелька здоровья»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Старкова Наталья Геннадьевна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/с «Солнышко» ГБОУ СОШ № 2 «ОЦ» 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Кинель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- Черкассы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Иноземцева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Арина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«Живи и процветай, наша родная Земля!»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Дюрлюкова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ГБОУ СОШ «ОЦ» </w:t>
            </w:r>
          </w:p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 Кротовка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детский сад «Звёздочка»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Адушев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Степан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«Дерево – мутант </w:t>
            </w:r>
            <w:r w:rsidRPr="00142A7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XXII</w:t>
            </w: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века»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Адушева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Екатерина Геннадьевна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DB18A8">
        <w:tc>
          <w:tcPr>
            <w:tcW w:w="10490" w:type="dxa"/>
            <w:gridSpan w:val="5"/>
            <w:shd w:val="clear" w:color="auto" w:fill="auto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</w:rPr>
              <w:t>Номинация «Фотография»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«ОЦ» с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имашево детский сад «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Чебурашка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Анисимов Алексей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«Облачный аист»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Макшанкина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Наталья Александровна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«ОЦ»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с. Тимашево детский сад «Золотой ключик»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Титов Ярослав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«Закат над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инель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Фатеева Наталья Вячеславовна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Мукенова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Сауле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Шагибовна</w:t>
            </w:r>
            <w:proofErr w:type="spellEnd"/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ГБОУ СОШ «ОЦ» </w:t>
            </w:r>
          </w:p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 Кротовка</w:t>
            </w: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детский сад «Звёздочка»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Егоров Даниил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«Радуги над селом»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Тупикина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Любовь Васильевна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СП ГБОУ СОШ «ОЦ» с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имашево детский сад «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Чебурашка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Данилович София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«Зимняя красота»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Макшанкина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Наталья Александровна</w:t>
            </w:r>
          </w:p>
          <w:p w:rsidR="00142A72" w:rsidRPr="00142A72" w:rsidRDefault="00142A72" w:rsidP="00142A72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Иванкина Инна Дмитриевна</w:t>
            </w:r>
          </w:p>
        </w:tc>
        <w:tc>
          <w:tcPr>
            <w:tcW w:w="1134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ГБОУ СОШ «ОЦ» </w:t>
            </w:r>
          </w:p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с. Тимашево детский сад «Светлячок»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Колодин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Вадим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«Вместе и навсегда»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Снегирева Татьяна Владимировна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  <w:tr w:rsidR="00142A72" w:rsidRPr="00142A72" w:rsidTr="00142A72">
        <w:tc>
          <w:tcPr>
            <w:tcW w:w="3119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СП ГБОУ ООШ 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Андреевка</w:t>
            </w:r>
            <w:proofErr w:type="gram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муниципального района </w:t>
            </w: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Богатовский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детский сад «Солнышко».</w:t>
            </w:r>
          </w:p>
        </w:tc>
        <w:tc>
          <w:tcPr>
            <w:tcW w:w="1985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Шарипова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Мария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«Закат!»</w:t>
            </w:r>
          </w:p>
        </w:tc>
        <w:tc>
          <w:tcPr>
            <w:tcW w:w="2126" w:type="dxa"/>
            <w:vAlign w:val="center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>Клевец</w:t>
            </w:r>
            <w:proofErr w:type="spellEnd"/>
            <w:r w:rsidRPr="00142A72">
              <w:rPr>
                <w:rFonts w:ascii="Times New Roman" w:hAnsi="Times New Roman" w:cs="Times New Roman"/>
                <w:color w:val="000000"/>
                <w:sz w:val="20"/>
              </w:rPr>
              <w:t xml:space="preserve"> Ольга Анатольевна</w:t>
            </w:r>
          </w:p>
        </w:tc>
        <w:tc>
          <w:tcPr>
            <w:tcW w:w="1134" w:type="dxa"/>
          </w:tcPr>
          <w:p w:rsidR="00142A72" w:rsidRPr="00142A72" w:rsidRDefault="00142A72" w:rsidP="00142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A72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III</w:t>
            </w:r>
          </w:p>
        </w:tc>
      </w:tr>
    </w:tbl>
    <w:p w:rsidR="00142A72" w:rsidRDefault="00142A72" w:rsidP="00142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0D" w:rsidRDefault="007964A5" w:rsidP="000715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 xml:space="preserve">Председатель жюри:  </w:t>
      </w:r>
    </w:p>
    <w:p w:rsidR="007964A5" w:rsidRPr="0007150D" w:rsidRDefault="007964A5" w:rsidP="00142A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150D">
        <w:rPr>
          <w:rFonts w:ascii="Times New Roman" w:hAnsi="Times New Roman" w:cs="Times New Roman"/>
          <w:color w:val="000000"/>
          <w:sz w:val="24"/>
          <w:szCs w:val="24"/>
        </w:rPr>
        <w:t>_______________ / Андреева О.В.</w:t>
      </w:r>
    </w:p>
    <w:p w:rsidR="0007150D" w:rsidRDefault="007964A5" w:rsidP="0007150D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50D">
        <w:rPr>
          <w:rFonts w:ascii="Times New Roman" w:hAnsi="Times New Roman" w:cs="Times New Roman"/>
          <w:sz w:val="24"/>
          <w:szCs w:val="24"/>
        </w:rPr>
        <w:t>Члены жюри:</w:t>
      </w:r>
    </w:p>
    <w:p w:rsidR="0007150D" w:rsidRDefault="0007150D" w:rsidP="00142A7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/ 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Васильева 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150D" w:rsidRDefault="0007150D" w:rsidP="00142A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/ </w:t>
      </w:r>
      <w:r w:rsidRPr="0007150D">
        <w:rPr>
          <w:rFonts w:ascii="Times New Roman" w:hAnsi="Times New Roman" w:cs="Times New Roman"/>
          <w:sz w:val="24"/>
          <w:szCs w:val="24"/>
        </w:rPr>
        <w:t>Митрофанова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5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50D" w:rsidRDefault="0007150D" w:rsidP="00142A7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/ 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Науменко 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91F" w:rsidRPr="0007150D" w:rsidRDefault="0007150D" w:rsidP="00142A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/ 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Ганина 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150D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B291F" w:rsidRPr="0007150D" w:rsidSect="007779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4B3"/>
    <w:multiLevelType w:val="hybridMultilevel"/>
    <w:tmpl w:val="24C03244"/>
    <w:lvl w:ilvl="0" w:tplc="0B482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701"/>
    <w:multiLevelType w:val="multilevel"/>
    <w:tmpl w:val="D34ED4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42BFA"/>
    <w:multiLevelType w:val="hybridMultilevel"/>
    <w:tmpl w:val="24C03244"/>
    <w:lvl w:ilvl="0" w:tplc="0B482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A5"/>
    <w:rsid w:val="0007150D"/>
    <w:rsid w:val="00142A72"/>
    <w:rsid w:val="001A4A18"/>
    <w:rsid w:val="005331CF"/>
    <w:rsid w:val="007964A5"/>
    <w:rsid w:val="007A166B"/>
    <w:rsid w:val="007C702E"/>
    <w:rsid w:val="00AB291F"/>
    <w:rsid w:val="00B87A78"/>
    <w:rsid w:val="00EE171C"/>
    <w:rsid w:val="00FE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A5"/>
    <w:pPr>
      <w:ind w:left="720"/>
      <w:contextualSpacing/>
    </w:pPr>
  </w:style>
  <w:style w:type="character" w:customStyle="1" w:styleId="username">
    <w:name w:val="username"/>
    <w:basedOn w:val="a0"/>
    <w:rsid w:val="0007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5</cp:revision>
  <cp:lastPrinted>2022-04-21T07:57:00Z</cp:lastPrinted>
  <dcterms:created xsi:type="dcterms:W3CDTF">2022-03-23T06:40:00Z</dcterms:created>
  <dcterms:modified xsi:type="dcterms:W3CDTF">2022-04-21T08:08:00Z</dcterms:modified>
</cp:coreProperties>
</file>