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0F" w:rsidRPr="00DD7414" w:rsidRDefault="000C1E1E" w:rsidP="00DD7414">
      <w:pPr>
        <w:tabs>
          <w:tab w:val="left" w:pos="2412"/>
        </w:tabs>
        <w:jc w:val="both"/>
        <w:rPr>
          <w:rFonts w:ascii="Times New Roman" w:hAnsi="Times New Roman" w:cs="Times New Roman"/>
          <w:b/>
          <w:sz w:val="56"/>
          <w:szCs w:val="56"/>
        </w:rPr>
      </w:pPr>
      <w:r w:rsidRPr="00DD7414">
        <w:rPr>
          <w:rFonts w:ascii="Times New Roman" w:hAnsi="Times New Roman" w:cs="Times New Roman"/>
          <w:b/>
          <w:sz w:val="56"/>
          <w:szCs w:val="56"/>
        </w:rPr>
        <w:t>Бранные слова: ваша реакция?</w:t>
      </w:r>
    </w:p>
    <w:p w:rsidR="000C1E1E" w:rsidRDefault="000C1E1E" w:rsidP="00DD7414">
      <w:pPr>
        <w:tabs>
          <w:tab w:val="left" w:pos="2412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Почти все дети рано или поздно начинают говорить бранные слова. Это не удивительно: они слышат их от окружающих и скоро начинают повторять. Если бы сын дорос до семи - восьми лет и ни разу не произнес их, можно было бы решить, что он ничего не слышит….</w:t>
      </w:r>
    </w:p>
    <w:p w:rsidR="000C1E1E" w:rsidRPr="00DD7414" w:rsidRDefault="000C1E1E" w:rsidP="00DD7414">
      <w:pPr>
        <w:tabs>
          <w:tab w:val="left" w:pos="2412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7414">
        <w:rPr>
          <w:rFonts w:ascii="Times New Roman" w:hAnsi="Times New Roman" w:cs="Times New Roman"/>
          <w:sz w:val="36"/>
          <w:szCs w:val="36"/>
        </w:rPr>
        <w:t>Профилактика бранных слов невозможна по той причине, что наши дети живут не под стеклянным колпаком. Они очень восприимчивы, но повлиять на них можно.  Не ругайте ребенка, как делают многие, и не угрожайте, что станете ругать его, если он будет говорить бранные слова. Постарайтесь прежде всего сделать так, чтобы он был с вами как можно откровеннее. Это позволит ему непосредственнее высказываться в вашем присутствии</w:t>
      </w:r>
      <w:r w:rsidR="00F05F7F" w:rsidRPr="00DD7414">
        <w:rPr>
          <w:rFonts w:ascii="Times New Roman" w:hAnsi="Times New Roman" w:cs="Times New Roman"/>
          <w:sz w:val="36"/>
          <w:szCs w:val="36"/>
        </w:rPr>
        <w:t>, и тогда</w:t>
      </w:r>
      <w:r w:rsidR="000A35BF" w:rsidRPr="00DD7414">
        <w:rPr>
          <w:rFonts w:ascii="Times New Roman" w:hAnsi="Times New Roman" w:cs="Times New Roman"/>
          <w:sz w:val="36"/>
          <w:szCs w:val="36"/>
        </w:rPr>
        <w:t xml:space="preserve"> то, чему он научится на улице, он скажет сначала вам, а не произнесет при посторонних.</w:t>
      </w:r>
    </w:p>
    <w:p w:rsidR="000A35BF" w:rsidRPr="00DD7414" w:rsidRDefault="000A35BF" w:rsidP="00DD7414">
      <w:pPr>
        <w:tabs>
          <w:tab w:val="left" w:pos="2412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7414">
        <w:rPr>
          <w:rFonts w:ascii="Times New Roman" w:hAnsi="Times New Roman" w:cs="Times New Roman"/>
          <w:sz w:val="36"/>
          <w:szCs w:val="36"/>
        </w:rPr>
        <w:t xml:space="preserve">Удивите ребенка - это наилучший способ повлиять на него. Когда он станет говорить бранные слова, отнеситесь к этому спокойно. Ласковое обращение сразу притупляет оружие, которое в противном случае может стать угрожающим.  Объясните ребенку, что говорить бранные слова столь же не прилично, как отрыгиваться за столом или не извиниться в нужный момент. Но объясните это кратко не наказывайте его. </w:t>
      </w:r>
    </w:p>
    <w:p w:rsidR="000A35BF" w:rsidRPr="00DD7414" w:rsidRDefault="000A35BF" w:rsidP="00DD7414">
      <w:pPr>
        <w:tabs>
          <w:tab w:val="left" w:pos="2412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7414">
        <w:rPr>
          <w:rFonts w:ascii="Times New Roman" w:hAnsi="Times New Roman" w:cs="Times New Roman"/>
          <w:sz w:val="36"/>
          <w:szCs w:val="36"/>
        </w:rPr>
        <w:t xml:space="preserve">Если случится, что он обронит </w:t>
      </w:r>
      <w:proofErr w:type="gramStart"/>
      <w:r w:rsidRPr="00DD7414">
        <w:rPr>
          <w:rFonts w:ascii="Times New Roman" w:hAnsi="Times New Roman" w:cs="Times New Roman"/>
          <w:sz w:val="36"/>
          <w:szCs w:val="36"/>
        </w:rPr>
        <w:t>какое - нибудь</w:t>
      </w:r>
      <w:proofErr w:type="gramEnd"/>
      <w:r w:rsidRPr="00DD7414">
        <w:rPr>
          <w:rFonts w:ascii="Times New Roman" w:hAnsi="Times New Roman" w:cs="Times New Roman"/>
          <w:sz w:val="36"/>
          <w:szCs w:val="36"/>
        </w:rPr>
        <w:t xml:space="preserve"> бранное слово при посторонних, кратко извинтитесь за него и сразу смените тему разговора.  </w:t>
      </w:r>
      <w:r w:rsidR="000C60F6" w:rsidRPr="00DD7414">
        <w:rPr>
          <w:rFonts w:ascii="Times New Roman" w:hAnsi="Times New Roman" w:cs="Times New Roman"/>
          <w:sz w:val="36"/>
          <w:szCs w:val="36"/>
        </w:rPr>
        <w:t>Постарайтесь</w:t>
      </w:r>
      <w:r w:rsidRPr="00DD7414">
        <w:rPr>
          <w:rFonts w:ascii="Times New Roman" w:hAnsi="Times New Roman" w:cs="Times New Roman"/>
          <w:sz w:val="36"/>
          <w:szCs w:val="36"/>
        </w:rPr>
        <w:t>, чтобы у детей не возникло желание ругать кого-то или что-то, т.е. выясните, чем ребенок может быть не доволен.</w:t>
      </w:r>
    </w:p>
    <w:p w:rsidR="000A35BF" w:rsidRPr="00DD7414" w:rsidRDefault="006104CA" w:rsidP="00DD7414">
      <w:pPr>
        <w:tabs>
          <w:tab w:val="left" w:pos="2412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7414">
        <w:rPr>
          <w:rFonts w:ascii="Times New Roman" w:hAnsi="Times New Roman" w:cs="Times New Roman"/>
          <w:sz w:val="36"/>
          <w:szCs w:val="36"/>
        </w:rPr>
        <w:lastRenderedPageBreak/>
        <w:t>Родители, помните:</w:t>
      </w:r>
      <w:r w:rsidR="000A35BF" w:rsidRPr="00DD7414">
        <w:rPr>
          <w:rFonts w:ascii="Times New Roman" w:hAnsi="Times New Roman" w:cs="Times New Roman"/>
          <w:sz w:val="36"/>
          <w:szCs w:val="36"/>
        </w:rPr>
        <w:t xml:space="preserve"> если вы сами позволяете </w:t>
      </w:r>
      <w:r w:rsidRPr="00DD7414">
        <w:rPr>
          <w:rFonts w:ascii="Times New Roman" w:hAnsi="Times New Roman" w:cs="Times New Roman"/>
          <w:sz w:val="36"/>
          <w:szCs w:val="36"/>
        </w:rPr>
        <w:t>себе разговаривать с ребенком на языке матерщины, то не удивляйтесь, если  ваши дети потом окажутся в среде преступников. Вы сами сложили начало их гибели. Разрушая юношескую стыдливость и возбуждая нечистые желания, сквернословие мостик дорога к разврату. Целомудрие и чистота не могут ужиться рядом со скверными словами. Дети, не довольствуясь отвлеченными звуками, обязательно будут стремиться узнать значение усл</w:t>
      </w:r>
      <w:bookmarkStart w:id="0" w:name="_GoBack"/>
      <w:bookmarkEnd w:id="0"/>
      <w:r w:rsidRPr="00DD7414">
        <w:rPr>
          <w:rFonts w:ascii="Times New Roman" w:hAnsi="Times New Roman" w:cs="Times New Roman"/>
          <w:sz w:val="36"/>
          <w:szCs w:val="36"/>
        </w:rPr>
        <w:t xml:space="preserve">ышанного. </w:t>
      </w:r>
    </w:p>
    <w:p w:rsidR="000A35BF" w:rsidRPr="00DD7414" w:rsidRDefault="006104CA" w:rsidP="00DD7414">
      <w:pPr>
        <w:tabs>
          <w:tab w:val="left" w:pos="2412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7414">
        <w:rPr>
          <w:rFonts w:ascii="Times New Roman" w:hAnsi="Times New Roman" w:cs="Times New Roman"/>
          <w:sz w:val="36"/>
          <w:szCs w:val="36"/>
        </w:rPr>
        <w:t xml:space="preserve">Нет мира в семье, где принята грубая брань.  Слыша грязную речь, дети с малых лет приучаются сквернословить. Умственное развитие таких детей значительно заторможено. Чем раньше внимание ребенка обратится к половой сфере, тем медленнее </w:t>
      </w:r>
      <w:r w:rsidR="00502A8B" w:rsidRPr="00DD7414">
        <w:rPr>
          <w:rFonts w:ascii="Times New Roman" w:hAnsi="Times New Roman" w:cs="Times New Roman"/>
          <w:sz w:val="36"/>
          <w:szCs w:val="36"/>
        </w:rPr>
        <w:t xml:space="preserve">будет его духовный  и умственный рост. Оно может навсегда остаться только на таком неизменном и примитивном уровне. </w:t>
      </w:r>
    </w:p>
    <w:p w:rsidR="00502A8B" w:rsidRPr="00DD7414" w:rsidRDefault="00502A8B" w:rsidP="00DD7414">
      <w:pPr>
        <w:tabs>
          <w:tab w:val="left" w:pos="2412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7414">
        <w:rPr>
          <w:rFonts w:ascii="Times New Roman" w:hAnsi="Times New Roman" w:cs="Times New Roman"/>
          <w:sz w:val="36"/>
          <w:szCs w:val="36"/>
        </w:rPr>
        <w:t>В доме, где родители хранят чистоту речи, у детей само собой вырабатывается стойкое отношение к сквернословию. Это брезгливость является надежной защитой от общения с дурными компаниями. Раньше считалось, ч</w:t>
      </w:r>
      <w:r w:rsidR="00DD7414">
        <w:rPr>
          <w:rFonts w:ascii="Times New Roman" w:hAnsi="Times New Roman" w:cs="Times New Roman"/>
          <w:sz w:val="36"/>
          <w:szCs w:val="36"/>
        </w:rPr>
        <w:t>то матерщина - это язык люде</w:t>
      </w:r>
      <w:r w:rsidRPr="00DD7414">
        <w:rPr>
          <w:rFonts w:ascii="Times New Roman" w:hAnsi="Times New Roman" w:cs="Times New Roman"/>
          <w:sz w:val="36"/>
          <w:szCs w:val="36"/>
        </w:rPr>
        <w:t>й необразованных и грубых. Но современные наблюдения показывают, что и образование, даже интеллектуальные люди ругаются еще более изощренно, но стараются это делать в семье.</w:t>
      </w:r>
    </w:p>
    <w:p w:rsidR="00502A8B" w:rsidRPr="00DD7414" w:rsidRDefault="00502A8B" w:rsidP="00DD7414">
      <w:pPr>
        <w:tabs>
          <w:tab w:val="left" w:pos="2412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7414">
        <w:rPr>
          <w:rFonts w:ascii="Times New Roman" w:hAnsi="Times New Roman" w:cs="Times New Roman"/>
          <w:sz w:val="36"/>
          <w:szCs w:val="36"/>
        </w:rPr>
        <w:t>Дети же, выросшие в этой среде, уже не стесняются никого. Разве нормально, что матом стали ругаться не только мужчины,  но и женщины, и самое страшное - малые дети? И слышать эту бранную лексику можно везде и всюду. Родители следите за речью своих детей! Русская пословица гласит: от гнилого сердца идут гнилые слова.</w:t>
      </w:r>
    </w:p>
    <w:p w:rsidR="00502A8B" w:rsidRPr="00DD7414" w:rsidRDefault="00502A8B" w:rsidP="00DD7414">
      <w:pPr>
        <w:tabs>
          <w:tab w:val="left" w:pos="2412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02A8B" w:rsidRPr="00DD7414" w:rsidRDefault="00502A8B" w:rsidP="00DD7414">
      <w:pPr>
        <w:tabs>
          <w:tab w:val="left" w:pos="2412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741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 w:rsidR="00DD741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</w:t>
      </w:r>
      <w:r w:rsidRPr="00DD7414">
        <w:rPr>
          <w:rFonts w:ascii="Times New Roman" w:hAnsi="Times New Roman" w:cs="Times New Roman"/>
          <w:sz w:val="36"/>
          <w:szCs w:val="36"/>
        </w:rPr>
        <w:t xml:space="preserve">   С.Х. </w:t>
      </w:r>
      <w:proofErr w:type="spellStart"/>
      <w:r w:rsidRPr="00DD7414">
        <w:rPr>
          <w:rFonts w:ascii="Times New Roman" w:hAnsi="Times New Roman" w:cs="Times New Roman"/>
          <w:sz w:val="36"/>
          <w:szCs w:val="36"/>
        </w:rPr>
        <w:t>Иваева</w:t>
      </w:r>
      <w:proofErr w:type="spellEnd"/>
    </w:p>
    <w:p w:rsidR="00502A8B" w:rsidRPr="00DD7414" w:rsidRDefault="00502A8B" w:rsidP="00DD7414">
      <w:pPr>
        <w:tabs>
          <w:tab w:val="left" w:pos="2412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DD741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</w:t>
      </w:r>
      <w:r w:rsidR="00DD741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Во</w:t>
      </w:r>
      <w:r w:rsidRPr="00DD7414">
        <w:rPr>
          <w:rFonts w:ascii="Times New Roman" w:hAnsi="Times New Roman" w:cs="Times New Roman"/>
          <w:sz w:val="36"/>
          <w:szCs w:val="36"/>
        </w:rPr>
        <w:t>спитатель</w:t>
      </w:r>
    </w:p>
    <w:sectPr w:rsidR="00502A8B" w:rsidRPr="00DD7414" w:rsidSect="00DD741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7B"/>
    <w:rsid w:val="000A35BF"/>
    <w:rsid w:val="000C1E1E"/>
    <w:rsid w:val="000C60F6"/>
    <w:rsid w:val="00502A8B"/>
    <w:rsid w:val="0051060F"/>
    <w:rsid w:val="006104CA"/>
    <w:rsid w:val="009A687B"/>
    <w:rsid w:val="00DD7414"/>
    <w:rsid w:val="00F0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</dc:creator>
  <cp:keywords/>
  <dc:description/>
  <cp:lastModifiedBy>fenix</cp:lastModifiedBy>
  <cp:revision>4</cp:revision>
  <dcterms:created xsi:type="dcterms:W3CDTF">2019-02-27T04:49:00Z</dcterms:created>
  <dcterms:modified xsi:type="dcterms:W3CDTF">2019-02-27T05:36:00Z</dcterms:modified>
</cp:coreProperties>
</file>