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8F" w:rsidRDefault="00E21F8F" w:rsidP="00E21F8F">
      <w:pPr>
        <w:pStyle w:val="a3"/>
        <w:spacing w:before="0" w:beforeAutospacing="0" w:after="150" w:afterAutospacing="0"/>
        <w:jc w:val="center"/>
        <w:rPr>
          <w:color w:val="000000"/>
          <w:sz w:val="44"/>
          <w:szCs w:val="44"/>
        </w:rPr>
      </w:pPr>
    </w:p>
    <w:p w:rsidR="00E21F8F" w:rsidRDefault="00E21F8F" w:rsidP="00E21F8F">
      <w:pPr>
        <w:pStyle w:val="a3"/>
        <w:spacing w:before="0" w:beforeAutospacing="0" w:after="150" w:afterAutospacing="0"/>
        <w:jc w:val="center"/>
        <w:rPr>
          <w:color w:val="000000"/>
          <w:sz w:val="44"/>
          <w:szCs w:val="44"/>
        </w:rPr>
      </w:pPr>
    </w:p>
    <w:p w:rsidR="00E21F8F" w:rsidRPr="00E21F8F" w:rsidRDefault="00E21F8F" w:rsidP="00E21F8F">
      <w:pPr>
        <w:pStyle w:val="a3"/>
        <w:spacing w:before="0" w:beforeAutospacing="0" w:after="150" w:afterAutospacing="0"/>
        <w:jc w:val="center"/>
        <w:rPr>
          <w:color w:val="000000"/>
          <w:sz w:val="44"/>
          <w:szCs w:val="44"/>
        </w:rPr>
      </w:pPr>
      <w:r w:rsidRPr="00E21F8F">
        <w:rPr>
          <w:color w:val="000000"/>
          <w:sz w:val="44"/>
          <w:szCs w:val="44"/>
        </w:rPr>
        <w:br/>
        <w:t>КОНСУЛЬТАЦИЯ</w:t>
      </w:r>
    </w:p>
    <w:p w:rsidR="00E21F8F" w:rsidRPr="00E21F8F" w:rsidRDefault="00E21F8F" w:rsidP="00E21F8F">
      <w:pPr>
        <w:pStyle w:val="a3"/>
        <w:spacing w:before="0" w:beforeAutospacing="0" w:after="150" w:afterAutospacing="0"/>
        <w:jc w:val="center"/>
        <w:rPr>
          <w:color w:val="000000"/>
          <w:sz w:val="44"/>
          <w:szCs w:val="44"/>
        </w:rPr>
      </w:pPr>
      <w:r w:rsidRPr="00E21F8F">
        <w:rPr>
          <w:color w:val="000000"/>
          <w:sz w:val="44"/>
          <w:szCs w:val="44"/>
        </w:rPr>
        <w:t>ДЛЯ ВОСПИТАТЕЛЕЙ.</w:t>
      </w:r>
    </w:p>
    <w:p w:rsidR="00E21F8F" w:rsidRDefault="00E21F8F" w:rsidP="00E21F8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21F8F" w:rsidRDefault="00E21F8F" w:rsidP="00E21F8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21F8F" w:rsidRDefault="00E21F8F" w:rsidP="00E21F8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21F8F" w:rsidRPr="00E21F8F" w:rsidRDefault="00E21F8F" w:rsidP="00E21F8F">
      <w:pPr>
        <w:pStyle w:val="a3"/>
        <w:spacing w:before="0" w:beforeAutospacing="0" w:after="150" w:afterAutospacing="0"/>
        <w:rPr>
          <w:b/>
          <w:color w:val="000000"/>
          <w:sz w:val="40"/>
          <w:szCs w:val="40"/>
        </w:rPr>
      </w:pPr>
    </w:p>
    <w:p w:rsidR="00E21F8F" w:rsidRPr="00E21F8F" w:rsidRDefault="00E21F8F" w:rsidP="00E21F8F">
      <w:pPr>
        <w:pStyle w:val="a3"/>
        <w:spacing w:before="0" w:beforeAutospacing="0" w:after="150" w:afterAutospacing="0"/>
        <w:jc w:val="center"/>
        <w:rPr>
          <w:b/>
          <w:color w:val="000000"/>
          <w:sz w:val="40"/>
          <w:szCs w:val="40"/>
        </w:rPr>
      </w:pPr>
      <w:r w:rsidRPr="00E21F8F">
        <w:rPr>
          <w:b/>
          <w:color w:val="000000"/>
          <w:sz w:val="40"/>
          <w:szCs w:val="40"/>
        </w:rPr>
        <w:t>Организация</w:t>
      </w:r>
    </w:p>
    <w:p w:rsidR="00E21F8F" w:rsidRPr="00E21F8F" w:rsidRDefault="00E21F8F" w:rsidP="00E21F8F">
      <w:pPr>
        <w:pStyle w:val="a3"/>
        <w:spacing w:before="0" w:beforeAutospacing="0" w:after="150" w:afterAutospacing="0"/>
        <w:jc w:val="center"/>
        <w:rPr>
          <w:b/>
          <w:color w:val="000000"/>
          <w:sz w:val="40"/>
          <w:szCs w:val="40"/>
        </w:rPr>
      </w:pPr>
      <w:r w:rsidRPr="00E21F8F">
        <w:rPr>
          <w:b/>
          <w:color w:val="000000"/>
          <w:sz w:val="40"/>
          <w:szCs w:val="40"/>
        </w:rPr>
        <w:t>физкультурно-оздоровительной работы</w:t>
      </w:r>
    </w:p>
    <w:p w:rsidR="00E21F8F" w:rsidRPr="00E21F8F" w:rsidRDefault="00E21F8F" w:rsidP="00E21F8F">
      <w:pPr>
        <w:pStyle w:val="a3"/>
        <w:spacing w:before="0" w:beforeAutospacing="0" w:after="150" w:afterAutospacing="0"/>
        <w:jc w:val="center"/>
        <w:rPr>
          <w:b/>
          <w:color w:val="000000"/>
          <w:sz w:val="40"/>
          <w:szCs w:val="40"/>
        </w:rPr>
      </w:pPr>
      <w:r w:rsidRPr="00E21F8F">
        <w:rPr>
          <w:b/>
          <w:color w:val="000000"/>
          <w:sz w:val="40"/>
          <w:szCs w:val="40"/>
        </w:rPr>
        <w:t>с детьми дошкольного возраста.</w:t>
      </w:r>
    </w:p>
    <w:p w:rsidR="00E21F8F" w:rsidRPr="00E21F8F" w:rsidRDefault="00E21F8F" w:rsidP="00E21F8F">
      <w:pPr>
        <w:pStyle w:val="a3"/>
        <w:spacing w:before="0" w:beforeAutospacing="0" w:after="150" w:afterAutospacing="0"/>
        <w:rPr>
          <w:b/>
          <w:color w:val="000000"/>
          <w:sz w:val="40"/>
          <w:szCs w:val="40"/>
        </w:rPr>
      </w:pPr>
    </w:p>
    <w:p w:rsidR="00E21F8F" w:rsidRPr="00E21F8F" w:rsidRDefault="00E21F8F" w:rsidP="00E21F8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21F8F" w:rsidRPr="00E21F8F" w:rsidRDefault="00E21F8F" w:rsidP="00E21F8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21F8F" w:rsidRPr="00E21F8F" w:rsidRDefault="00E21F8F" w:rsidP="00E21F8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21F8F" w:rsidRPr="00E21F8F" w:rsidRDefault="00E21F8F" w:rsidP="00E21F8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21F8F" w:rsidRPr="00E21F8F" w:rsidRDefault="00E21F8F" w:rsidP="00E21F8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21F8F" w:rsidRPr="00E21F8F" w:rsidRDefault="00E21F8F" w:rsidP="00E21F8F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Старший воспитатель</w:t>
      </w:r>
    </w:p>
    <w:p w:rsidR="00E21F8F" w:rsidRDefault="00E21F8F" w:rsidP="00E21F8F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 ГБОУ ООШ№4</w:t>
      </w:r>
    </w:p>
    <w:p w:rsidR="00E21F8F" w:rsidRDefault="00E21F8F" w:rsidP="00E21F8F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Детский сад №3</w:t>
      </w:r>
    </w:p>
    <w:p w:rsidR="00E21F8F" w:rsidRPr="00E21F8F" w:rsidRDefault="00E21F8F" w:rsidP="00E21F8F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Л.В. Митрофанова</w:t>
      </w:r>
    </w:p>
    <w:p w:rsidR="00E21F8F" w:rsidRPr="00E21F8F" w:rsidRDefault="00E21F8F" w:rsidP="00E21F8F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E21F8F" w:rsidRPr="00E21F8F" w:rsidRDefault="00E21F8F" w:rsidP="00E21F8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21F8F" w:rsidRPr="00E21F8F" w:rsidRDefault="00E21F8F" w:rsidP="00E21F8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21F8F" w:rsidRPr="00E21F8F" w:rsidRDefault="00E21F8F" w:rsidP="00E21F8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E21F8F" w:rsidRDefault="00E21F8F" w:rsidP="00E21F8F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Октябрь, 2017г.</w:t>
      </w:r>
    </w:p>
    <w:p w:rsidR="00E21F8F" w:rsidRPr="00E21F8F" w:rsidRDefault="00E21F8F" w:rsidP="00E21F8F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E21F8F" w:rsidRPr="00E21F8F" w:rsidRDefault="00E21F8F" w:rsidP="00E21F8F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lastRenderedPageBreak/>
        <w:t>«Забота о здоровье – это важнейший труд воспитателя.</w:t>
      </w:r>
    </w:p>
    <w:p w:rsidR="00E21F8F" w:rsidRPr="00E21F8F" w:rsidRDefault="00E21F8F" w:rsidP="00E21F8F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От жизнерадостности, бодрости детей зависит</w:t>
      </w:r>
    </w:p>
    <w:p w:rsidR="00E21F8F" w:rsidRPr="00E21F8F" w:rsidRDefault="00E21F8F" w:rsidP="00E21F8F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их духовная жизнь, мировоззрение,</w:t>
      </w:r>
    </w:p>
    <w:p w:rsidR="00E21F8F" w:rsidRPr="00E21F8F" w:rsidRDefault="00E21F8F" w:rsidP="00E21F8F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умственное развитие, прочность знаний, вера в свои силы»</w:t>
      </w:r>
    </w:p>
    <w:p w:rsidR="00E21F8F" w:rsidRPr="00E21F8F" w:rsidRDefault="00E21F8F" w:rsidP="00E21F8F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В. А. Сухомлинский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Дошкольный возраст – решающий в формировании фундамента здоровья детей. На современном этапе развития общества по-новому ставится задача воспитания здоровых, гармонично развитых людей, обладающих высокой умственной и физической работоспособностью. Для успешного решения этой задачи важно, как говорится, «беречь здоровье смолоду».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В дошкольных учреждениях имеются возможности для укрепления здоровья детей. На протяжении всего периода пребывания ребенка в детском саду обеспечивается охрана его здоровья, укрепление организма, повышение уровня работоспособности и сопротивляемости различным заболеваниям.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Дети – дошкольники по своей сути, очень подвижны. В бесчисленном количестве движений проявляется их естественное стремление к развитию. Являясь биологической потребностью человека, движения служат обязательным условием формирования всех систем и функций организма, обогащая новыми ощущениями, понятиями, представлениями.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Учить же правильным движениям детей не только нужно, но и необходимо. Поэтому одной из главных задач является правильная организация физического воспитания детей. Разумное физическое воспитание – основа для общего развития ребенка, так как оно содействует его нормальному росту, укреплению здоровья и формированию психики.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Формирование физических качеств, двигательных навыков и умений тесно связано с интеллектуальным и психическим развитием ребенка, с воспитанием нравственно-волевых черт личности.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b/>
          <w:bCs/>
          <w:color w:val="000000"/>
          <w:sz w:val="28"/>
          <w:szCs w:val="28"/>
        </w:rPr>
        <w:t>Основные задачи физического воспитания: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- охрана и укрепление здоровья ребенка, закаливание организма;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- достижение полноценного физического развития: гармоничности телосложения, соответственно возрасту развитых функций и адаптационных способностей организма, физической и умственной работоспособности;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- воспитание нравственно-волевых черт личности, активности, самостоятельности;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- создание условий для целесообразной двигательной активности детей;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E21F8F">
        <w:rPr>
          <w:color w:val="000000"/>
          <w:sz w:val="28"/>
          <w:szCs w:val="28"/>
        </w:rPr>
        <w:t>- формирование жизненно необходимых видов двигательных действий: ходьбы, бега, прыжков, ползания и лазанья, бросания, ловли и метания; движений рук, ног, туловища, головы; построений и перестроений;</w:t>
      </w:r>
      <w:proofErr w:type="gramEnd"/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- формирование широкого круга игровых действий;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lastRenderedPageBreak/>
        <w:t>- развитие физических (двигательных) качеств: ловкости (в том числе и координационных способностей), общей выносливости, скоростно-силовых качеств, а также умения сохранять равновесие;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- содействие формированию правильной осанки и предупреждение плоскостопия;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- формирование доступных представлений и знаний о пользе занятий физическими упражнениями и играми, об основных гигиенических требованиях и правилах;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- воспитание интереса к активной двигательной деятельности и потребности в ней.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Для решения этих задач в детском саду должны присутствовать все условия для обеспечения достаточного уровня двигательной активности на занятиях и прогулке: оборудованный спортивный зал, спортивная площадка на территории детского сада, различные спортивные тренажеры, в том числе выполненные своими руками, групповые спортивные уголки, спортивный инвентарь.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Все это способствует усвоению возрастной программы, помогает сделать занятия полезными и интересными, обеспечивает оптимальный объем физической нагрузки и высокий уровень двигательной активности.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Организационными формами работы с детьми по физической культуре в детском саду являются: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- образовательная деятельность;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- физкультурно-оздоровительная работа в режиме дня;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- активный отдых;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- самостоятельная двигательная деятельность детей;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- работа с семьей.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Основным видом ОД являются физкультурные занятия. С целью развития и поддержания интереса детей необходимо использовать разные формы физкультурных занятий: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- классические занятия (по схеме: вводно-подготовительная часть, основная, заключительная части);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- игровые занятия (с использованием игр: народные подвижные игры, игры-эстафеты, игры-аттракционы и т. д.);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- занятия тренировочного типа (ходьба, бег, строевые упражнения, спортивные игры, упражнения в лазании, акробатические элементы, упражнения с мячом и т. д.);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- сюжетные занятия – комплексные (объединенные определенным сюжетом, походы, спортивное ориентирование, с развитием речи, с викторинами и т. д.);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- ритмическая гимнастика (занятия, состоящие из танцевальных движений);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 xml:space="preserve">- занятия серии «Изучаем свое тело» (беседы о своем теле, обучение </w:t>
      </w:r>
      <w:proofErr w:type="spellStart"/>
      <w:r w:rsidRPr="00E21F8F">
        <w:rPr>
          <w:color w:val="000000"/>
          <w:sz w:val="28"/>
          <w:szCs w:val="28"/>
        </w:rPr>
        <w:t>самомассажу</w:t>
      </w:r>
      <w:proofErr w:type="spellEnd"/>
      <w:r w:rsidRPr="00E21F8F">
        <w:rPr>
          <w:color w:val="000000"/>
          <w:sz w:val="28"/>
          <w:szCs w:val="28"/>
        </w:rPr>
        <w:t>, привитие элементарных навыков по уходу за собой и оказанию первой медицинской помощи);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- тематические занятия (с одним видом физических упражнений);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- контрольно-проверочные занятия (выявление отставания в развитии моторики ребенка и пути их устранения).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lastRenderedPageBreak/>
        <w:t xml:space="preserve">Количество и продолжительность физкультурных занятий в неделю </w:t>
      </w:r>
      <w:proofErr w:type="gramStart"/>
      <w:r w:rsidRPr="00E21F8F">
        <w:rPr>
          <w:color w:val="000000"/>
          <w:sz w:val="28"/>
          <w:szCs w:val="28"/>
        </w:rPr>
        <w:t>различны</w:t>
      </w:r>
      <w:proofErr w:type="gramEnd"/>
      <w:r w:rsidRPr="00E21F8F">
        <w:rPr>
          <w:color w:val="000000"/>
          <w:sz w:val="28"/>
          <w:szCs w:val="28"/>
        </w:rPr>
        <w:t xml:space="preserve"> для детей раннего возраста, младшего дошкольного, среднего и старшего. Они обусловлены особенностями развития детей, степенью их физической подготовленности и самостоятельности, зависят от распределения общего бюджета времени в режиме дня. Начиная со второй младшей </w:t>
      </w:r>
      <w:proofErr w:type="gramStart"/>
      <w:r w:rsidRPr="00E21F8F">
        <w:rPr>
          <w:color w:val="000000"/>
          <w:sz w:val="28"/>
          <w:szCs w:val="28"/>
        </w:rPr>
        <w:t>группы</w:t>
      </w:r>
      <w:proofErr w:type="gramEnd"/>
      <w:r w:rsidRPr="00E21F8F">
        <w:rPr>
          <w:color w:val="000000"/>
          <w:sz w:val="28"/>
          <w:szCs w:val="28"/>
        </w:rPr>
        <w:t xml:space="preserve"> планируются по 3 занятия в неделю. Одно из них в старшем дошкольном возрасте проводится в течение круглого года на свежем воздухе.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К физкультурно-оздоровительной работе относятся: утренняя гимнастика, подвижные игры и физические упражнения на прогулках (утренней и вечерней), физкультурная минутка.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Посредством утренней гимнастики решаются совершенно особые задачи, а именно: «разбудить» организм ребенка, настроить его на действенный лад, разносторонне, но умеренно влиять на мышечную систему, активизировать деятельность сердечной, дыхательной и других систем организма, стимулировать работу внутренних органов и органов чувств, способствовать формированию правильной осанки, хорошей походки, предупреждать возникновение плоскостопия.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 xml:space="preserve">Утренняя гимнастика ценна и тем, что у детей вырабатывается </w:t>
      </w:r>
      <w:proofErr w:type="gramStart"/>
      <w:r w:rsidRPr="00E21F8F">
        <w:rPr>
          <w:color w:val="000000"/>
          <w:sz w:val="28"/>
          <w:szCs w:val="28"/>
        </w:rPr>
        <w:t>привычка</w:t>
      </w:r>
      <w:proofErr w:type="gramEnd"/>
      <w:r w:rsidRPr="00E21F8F">
        <w:rPr>
          <w:color w:val="000000"/>
          <w:sz w:val="28"/>
          <w:szCs w:val="28"/>
        </w:rPr>
        <w:t xml:space="preserve"> и потребность каждый день по утрам выполнять физические упражнения. Кроме того, она обеспечивает организованное начало дня в детском саду, дает возможность переключить внимание воспитанников на совместные формы деятельности.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Подвижные игры и физические упражнения на прогулке проводятся как со всеми детьми, так и с небольшими подгруппами. Важно, чтобы в течение дня каждый ребенок принял участие в организованной воспитателем подвижной игре.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Однако</w:t>
      </w:r>
      <w:proofErr w:type="gramStart"/>
      <w:r w:rsidRPr="00E21F8F">
        <w:rPr>
          <w:color w:val="000000"/>
          <w:sz w:val="28"/>
          <w:szCs w:val="28"/>
        </w:rPr>
        <w:t>,</w:t>
      </w:r>
      <w:proofErr w:type="gramEnd"/>
      <w:r w:rsidRPr="00E21F8F">
        <w:rPr>
          <w:color w:val="000000"/>
          <w:sz w:val="28"/>
          <w:szCs w:val="28"/>
        </w:rPr>
        <w:t xml:space="preserve"> ни в коем случае нельзя отождествлять подвижные игры и физические упражнения на воздухе с физкультурными занятиями. Главное их отличие в том, что игры проводятся в более непринужденной форме, длительность их меньше. Здесь шире учитываются интересы детей, обеспечивается разнообразие видов и форм игр. Игры на прогулке можно организовывать в разное время года. Если в игре будет участвовать вся группа, целесообразнее провести ее в начале прогулки. Игры с небольшими группами детей и индивидуальные воспитатель организует в течение всей прогулки.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Назначение физических упражнений (на развитие быстроты движений; на развитие ловкости; на развитие силы и выносливости) должно вызывать у детей интерес к самостоятельному поиску различных движений, научить элементарному управлению своими движениями. Пусть ребята просто играют, а упражнения в движениях превращаются в двигательную сказку, веселую забаву, непринужденное интересное действие с взрослым, сверстником ил со всеми вместе.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Физкультурные минутки (физкультминутки) проводятся на занятиях с умственной нагрузкой. Они снимают утомление и активизируют мышление детей, повышают умственную работоспособность.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 xml:space="preserve">Физкультминутки могут проводиться в форме </w:t>
      </w:r>
      <w:proofErr w:type="spellStart"/>
      <w:r w:rsidRPr="00E21F8F">
        <w:rPr>
          <w:color w:val="000000"/>
          <w:sz w:val="28"/>
          <w:szCs w:val="28"/>
        </w:rPr>
        <w:t>общеразвивающих</w:t>
      </w:r>
      <w:proofErr w:type="spellEnd"/>
      <w:r w:rsidRPr="00E21F8F">
        <w:rPr>
          <w:color w:val="000000"/>
          <w:sz w:val="28"/>
          <w:szCs w:val="28"/>
        </w:rPr>
        <w:t xml:space="preserve"> упражнений, подвижной игры, дидактической игры с движением, танцевальных </w:t>
      </w:r>
      <w:r w:rsidRPr="00E21F8F">
        <w:rPr>
          <w:color w:val="000000"/>
          <w:sz w:val="28"/>
          <w:szCs w:val="28"/>
        </w:rPr>
        <w:lastRenderedPageBreak/>
        <w:t>движений, выполнения движений под те</w:t>
      </w:r>
      <w:proofErr w:type="gramStart"/>
      <w:r w:rsidRPr="00E21F8F">
        <w:rPr>
          <w:color w:val="000000"/>
          <w:sz w:val="28"/>
          <w:szCs w:val="28"/>
        </w:rPr>
        <w:t>кст ст</w:t>
      </w:r>
      <w:proofErr w:type="gramEnd"/>
      <w:r w:rsidRPr="00E21F8F">
        <w:rPr>
          <w:color w:val="000000"/>
          <w:sz w:val="28"/>
          <w:szCs w:val="28"/>
        </w:rPr>
        <w:t>ихотворений, а также в виде любого двигательного действия и задания, но в зависимости от вида занятия и его программным содержанием.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Активный отдых дошкольников складывается из физкультурного досуга, физкультурных праздников и Дней здоровья. Все эти мероприятия способствуют совершенствованию двигательных умений у детей, формированию у них интереса и потребности в занятиях физическими упражнениями, пропаганде физической культуры среди населения.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Планирование физкультурных досугов и праздников осуществляется с учетом уровня общего физического развития детей данной группы и их двигательных возможностей.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Воспитатели заранее планируют проведение мероприятия, подбирают игры и упражнения, соответствующие времени года и отвечающие тематике та, чтобы все воспитанники могли принять в них активное участие. В одних играх и упражнениях объединяются все дети, в других – участвуют небольшие группки. Важно создать общее радостное настроение, чтобы праздник запомнился детям надолго.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Самостоятельная двигательная деятельность дошкольников протекает под наблюдением воспитателя. Содержание и продолжительность занятий детей физическими упражнениями и играми определяются самими детьми. Характер этих занятий зависит от индивидуальных данных, подготовленности, возможностей и интересов детей.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Организуя двигательную активность детей важно помнить о физиологических возможностях и физическом здоровье каждого ребенка. Именно индивидуальный подход наиболее полно и широко должен использоваться воспитателями для организации самостоятельной двигательной деятельности детей. Необходимо расположить игровое оборудование таким образом, чтобы оно было доступным для детей.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 xml:space="preserve">Одним из средств повышения двигательной активности в самостоятельной деятельности детей являются двигательные импровизации под музыку. </w:t>
      </w:r>
      <w:proofErr w:type="gramStart"/>
      <w:r w:rsidRPr="00E21F8F">
        <w:rPr>
          <w:color w:val="000000"/>
          <w:sz w:val="28"/>
          <w:szCs w:val="28"/>
        </w:rPr>
        <w:t>Ритмические движения</w:t>
      </w:r>
      <w:proofErr w:type="gramEnd"/>
      <w:r w:rsidRPr="00E21F8F">
        <w:rPr>
          <w:color w:val="000000"/>
          <w:sz w:val="28"/>
          <w:szCs w:val="28"/>
        </w:rPr>
        <w:t>, притопывание, кружение в такт музыке доставляют ребенку эмоциональное наслаждение. Поэтому, надо стремиться, чтобы музыка чаще звучала в дошкольном учреждении в часы досуга и самостоятельных игр детей.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В режим детской жизни, как форма физкультурно-оздоровительной работы, входит День здоровья. Его рекомендуется проводить не реже 1 раза в квартал.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В этот день режим дня воспитанников насыщается активной двигательной деятельностью, самостоятельными играми, спортивными соревнованиями, музыкальными развлечениями. В теплое время года вся жизнь детей выносится на открытый воздух. В холодное время года пребывание дошкольников на открытом воздухе по возможности удлиняется. В День здоровья организуются прогулки за пределы детского сада – на стадион, в парк, в лес, на луг, к реке, озеру, на берег моря и т. п.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lastRenderedPageBreak/>
        <w:t>Для проведения успешной физкультурно-оздоровительной работы детский сад должен тесно сотрудничать с родителями. Эффективными формами организации физкультурно-оздоровительной работы с родителями являются: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- совместное проведение физкультурных досугов, праздников, дней здоровья, туристических походов, соревнований;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- дни открытых дверей, где родители имеют возможность присутствовать на утренней гимнастике, физкультурном занятии, режимных моментах;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- консультации, беседы, рекомендации для родителей;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- родительские собрания, круглые столы;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- демонстрация передового семейного воспитания: интервью, выставки, встречи с родителями, конференции.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 xml:space="preserve">Хорошо в детском саду или группе иметь библиотечку по </w:t>
      </w:r>
      <w:proofErr w:type="spellStart"/>
      <w:r w:rsidRPr="00E21F8F">
        <w:rPr>
          <w:color w:val="000000"/>
          <w:sz w:val="28"/>
          <w:szCs w:val="28"/>
        </w:rPr>
        <w:t>физвоспитанию</w:t>
      </w:r>
      <w:proofErr w:type="spellEnd"/>
      <w:r w:rsidRPr="00E21F8F">
        <w:rPr>
          <w:color w:val="000000"/>
          <w:sz w:val="28"/>
          <w:szCs w:val="28"/>
        </w:rPr>
        <w:t xml:space="preserve"> для семьи: рассказы, стихи по физкультуре для семейного чтения. Содержательные тематические папки-передвижки, броские и запоминающиеся материалы в родительских уголках также важны в физкультурной пропаганде. Главное, чтобы они не навязывались, а вызывали интерес своей новизной, подавались без штампов, назиданий и нравоучений.</w:t>
      </w:r>
    </w:p>
    <w:p w:rsidR="00E21F8F" w:rsidRPr="00E21F8F" w:rsidRDefault="00E21F8F" w:rsidP="00E21F8F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21F8F">
        <w:rPr>
          <w:color w:val="000000"/>
          <w:sz w:val="28"/>
          <w:szCs w:val="28"/>
        </w:rPr>
        <w:t>Положительный эффект физкультурно-оздоровительной работы возможен лишь при постепенности, систематичности и комплексности ее организации.</w:t>
      </w:r>
    </w:p>
    <w:p w:rsidR="00381551" w:rsidRPr="00E21F8F" w:rsidRDefault="00381551" w:rsidP="00E21F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81551" w:rsidRPr="00E21F8F" w:rsidSect="00E21F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F8F"/>
    <w:rsid w:val="0008172E"/>
    <w:rsid w:val="000D4E3B"/>
    <w:rsid w:val="00135F4B"/>
    <w:rsid w:val="00151F5A"/>
    <w:rsid w:val="001D56E2"/>
    <w:rsid w:val="0028131C"/>
    <w:rsid w:val="002E05AE"/>
    <w:rsid w:val="002F15AE"/>
    <w:rsid w:val="0033127E"/>
    <w:rsid w:val="00381551"/>
    <w:rsid w:val="003B40A1"/>
    <w:rsid w:val="00510769"/>
    <w:rsid w:val="00803124"/>
    <w:rsid w:val="008B113B"/>
    <w:rsid w:val="00992726"/>
    <w:rsid w:val="00A70603"/>
    <w:rsid w:val="00BB6B74"/>
    <w:rsid w:val="00BD0D78"/>
    <w:rsid w:val="00D85347"/>
    <w:rsid w:val="00DD77B8"/>
    <w:rsid w:val="00E21F8F"/>
    <w:rsid w:val="00F3319A"/>
    <w:rsid w:val="00FA0C0F"/>
    <w:rsid w:val="00FF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1740</Words>
  <Characters>9920</Characters>
  <Application>Microsoft Office Word</Application>
  <DocSecurity>0</DocSecurity>
  <Lines>82</Lines>
  <Paragraphs>23</Paragraphs>
  <ScaleCrop>false</ScaleCrop>
  <Company/>
  <LinksUpToDate>false</LinksUpToDate>
  <CharactersWithSpaces>11637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cp:lastPrinted>2017-10-30T06:01:00Z</cp:lastPrinted>
  <dcterms:created xsi:type="dcterms:W3CDTF">2017-10-30T05:57:00Z</dcterms:created>
  <dcterms:modified xsi:type="dcterms:W3CDTF">2017-10-30T06:02:00Z</dcterms:modified>
</cp:coreProperties>
</file>