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53" w:rsidRPr="00E07ADD" w:rsidRDefault="00495353" w:rsidP="00E07ADD">
      <w:pPr>
        <w:pStyle w:val="c0"/>
        <w:spacing w:before="0" w:beforeAutospacing="0" w:after="0" w:afterAutospacing="0"/>
        <w:ind w:right="-284"/>
        <w:jc w:val="center"/>
        <w:rPr>
          <w:rStyle w:val="c2"/>
          <w:b/>
        </w:rPr>
      </w:pPr>
      <w:r w:rsidRPr="00E07ADD">
        <w:rPr>
          <w:rStyle w:val="c2"/>
          <w:b/>
        </w:rPr>
        <w:t>Адаптация в детском саду.</w:t>
      </w:r>
    </w:p>
    <w:p w:rsidR="00495353" w:rsidRPr="00E07ADD" w:rsidRDefault="00495353" w:rsidP="00E07ADD">
      <w:pPr>
        <w:pStyle w:val="c0"/>
        <w:spacing w:before="0" w:beforeAutospacing="0" w:after="0" w:afterAutospacing="0"/>
        <w:ind w:right="-284"/>
      </w:pPr>
      <w:r w:rsidRPr="00E07ADD">
        <w:rPr>
          <w:rStyle w:val="c2"/>
        </w:rPr>
        <w:t xml:space="preserve">Адаптация – это процесс приспособления ребенка к изменившимся условиям окружающей среды. Нами специально было взято такое научное определение, чтобы подробно его раскрыть. </w:t>
      </w:r>
    </w:p>
    <w:p w:rsidR="00495353" w:rsidRPr="00E07ADD" w:rsidRDefault="00495353" w:rsidP="00E07ADD">
      <w:pPr>
        <w:pStyle w:val="c0"/>
        <w:spacing w:before="0" w:beforeAutospacing="0" w:after="0" w:afterAutospacing="0"/>
        <w:ind w:right="-284"/>
      </w:pPr>
      <w:r w:rsidRPr="00E07ADD">
        <w:rPr>
          <w:rStyle w:val="c2"/>
        </w:rPr>
        <w:t xml:space="preserve">Во-первых, адаптация – это процесс. Причем процесс довольно долговременный. В целом весь первый год в детском саду является адаптационным. Но существует и период острой адаптации. Принято выделять несколько сроков. </w:t>
      </w:r>
    </w:p>
    <w:p w:rsidR="00495353" w:rsidRPr="00E07ADD" w:rsidRDefault="00495353" w:rsidP="00E07ADD">
      <w:pPr>
        <w:pStyle w:val="c3"/>
        <w:spacing w:before="0" w:beforeAutospacing="0" w:after="0" w:afterAutospacing="0"/>
        <w:ind w:right="-284"/>
      </w:pPr>
      <w:r w:rsidRPr="00E07ADD">
        <w:rPr>
          <w:rStyle w:val="c2"/>
        </w:rPr>
        <w:t xml:space="preserve">2-3 недели. Это минимальный срок острой адаптации, необходимый для </w:t>
      </w:r>
      <w:proofErr w:type="gramStart"/>
      <w:r w:rsidRPr="00E07ADD">
        <w:rPr>
          <w:rStyle w:val="c2"/>
        </w:rPr>
        <w:t>перестройки</w:t>
      </w:r>
      <w:proofErr w:type="gramEnd"/>
      <w:r w:rsidRPr="00E07ADD">
        <w:rPr>
          <w:rStyle w:val="c2"/>
        </w:rPr>
        <w:t xml:space="preserve"> как организма ребенка, так и его отношений с окружающими. Часть детей адаптируется именно в эти сроки.</w:t>
      </w:r>
    </w:p>
    <w:p w:rsidR="00495353" w:rsidRPr="00E07ADD" w:rsidRDefault="00495353" w:rsidP="00E07ADD">
      <w:pPr>
        <w:pStyle w:val="c3"/>
        <w:spacing w:before="0" w:beforeAutospacing="0" w:after="0" w:afterAutospacing="0"/>
        <w:ind w:right="-284"/>
      </w:pPr>
      <w:r w:rsidRPr="00E07ADD">
        <w:rPr>
          <w:rStyle w:val="c2"/>
        </w:rPr>
        <w:t>От  3 до 6 недель. Это средний срок острой адаптации. Большинство детей адаптируется именно в эти сроки.</w:t>
      </w:r>
    </w:p>
    <w:p w:rsidR="00495353" w:rsidRPr="00E07ADD" w:rsidRDefault="00495353" w:rsidP="00E07ADD">
      <w:pPr>
        <w:pStyle w:val="c3"/>
        <w:spacing w:before="0" w:beforeAutospacing="0" w:after="0" w:afterAutospacing="0"/>
        <w:ind w:right="-284"/>
      </w:pPr>
      <w:r w:rsidRPr="00E07ADD">
        <w:rPr>
          <w:rStyle w:val="c2"/>
        </w:rPr>
        <w:t xml:space="preserve">Более 6 недель – такая затянувшаяся острая адаптация говорит об определенных проблемах в приспособлении  к условиям ДОУ. Таких детей, как правило, немного. Это дети, склонные к частым или хроническим заболеваниям. Дети, чрезмерно окруженные опекой в семье в </w:t>
      </w:r>
      <w:proofErr w:type="gramStart"/>
      <w:r w:rsidRPr="00E07ADD">
        <w:rPr>
          <w:rStyle w:val="c2"/>
        </w:rPr>
        <w:t>связи</w:t>
      </w:r>
      <w:proofErr w:type="gramEnd"/>
      <w:r w:rsidRPr="00E07ADD">
        <w:rPr>
          <w:rStyle w:val="c2"/>
        </w:rPr>
        <w:t xml:space="preserve"> с чем не в состоянии «оторваться» от близких. Дети, имеющие нарушения  в развитии (отставание в развитии, личностные патологии).</w:t>
      </w:r>
    </w:p>
    <w:p w:rsidR="00495353" w:rsidRPr="00E07ADD" w:rsidRDefault="00495353" w:rsidP="00E07ADD">
      <w:pPr>
        <w:pStyle w:val="c0"/>
        <w:spacing w:before="0" w:beforeAutospacing="0" w:after="0" w:afterAutospacing="0"/>
        <w:ind w:right="-284"/>
      </w:pPr>
      <w:r w:rsidRPr="00E07ADD">
        <w:rPr>
          <w:rStyle w:val="c2"/>
        </w:rPr>
        <w:t>Стоит сказать, что успешность протекания адаптационного периода зависит не только от ребенка, но и от готовности родителей отпустить своего ребенка в группу. Здесь играют роль страхи и тревожность мамы (не стоит показывать это малышу), умение мамы налаживать контакт с ребенком (поговорить о том, что было в детском саду).</w:t>
      </w:r>
    </w:p>
    <w:p w:rsidR="00495353" w:rsidRPr="00E07ADD" w:rsidRDefault="00495353" w:rsidP="00E07ADD">
      <w:pPr>
        <w:pStyle w:val="c0"/>
        <w:spacing w:before="0" w:beforeAutospacing="0" w:after="0" w:afterAutospacing="0"/>
        <w:ind w:right="-284"/>
      </w:pPr>
      <w:r w:rsidRPr="00E07ADD">
        <w:rPr>
          <w:rStyle w:val="c2"/>
        </w:rPr>
        <w:t xml:space="preserve">Из всего </w:t>
      </w:r>
      <w:proofErr w:type="gramStart"/>
      <w:r w:rsidRPr="00E07ADD">
        <w:rPr>
          <w:rStyle w:val="c2"/>
        </w:rPr>
        <w:t>выше сказанного</w:t>
      </w:r>
      <w:proofErr w:type="gramEnd"/>
      <w:r w:rsidRPr="00E07ADD">
        <w:rPr>
          <w:rStyle w:val="c2"/>
        </w:rPr>
        <w:t xml:space="preserve"> хочется вывести некоторые правила:</w:t>
      </w:r>
    </w:p>
    <w:p w:rsidR="00495353" w:rsidRPr="00E07ADD" w:rsidRDefault="00495353" w:rsidP="00E07ADD">
      <w:pPr>
        <w:pStyle w:val="c3"/>
        <w:spacing w:before="0" w:beforeAutospacing="0" w:after="0" w:afterAutospacing="0"/>
        <w:ind w:right="-284"/>
      </w:pPr>
      <w:r w:rsidRPr="00E07ADD">
        <w:rPr>
          <w:rStyle w:val="c2"/>
        </w:rPr>
        <w:t xml:space="preserve">Не стоит с утра вести ребенка в детский сад и давать ему кучу наставлений, чего делать нельзя. Лучше расскажите о том, что можно замечательно делать в детском саду и о том, как будет здорово вечером рассказать все это маме. А воспитательную беседу лучше провести вечером по результатам дня. </w:t>
      </w:r>
    </w:p>
    <w:p w:rsidR="00495353" w:rsidRPr="00E07ADD" w:rsidRDefault="00495353" w:rsidP="00E07ADD">
      <w:pPr>
        <w:pStyle w:val="c3"/>
        <w:spacing w:before="0" w:beforeAutospacing="0" w:after="0" w:afterAutospacing="0"/>
        <w:ind w:right="-284"/>
      </w:pPr>
      <w:r w:rsidRPr="00E07ADD">
        <w:rPr>
          <w:rStyle w:val="c2"/>
        </w:rPr>
        <w:t xml:space="preserve">Никогда в присутствии ребенка не обсуждайте его воспитателя и детский садик с негативным оттенком. Ваше отношение быстро передастся </w:t>
      </w:r>
      <w:proofErr w:type="gramStart"/>
      <w:r w:rsidRPr="00E07ADD">
        <w:rPr>
          <w:rStyle w:val="c2"/>
        </w:rPr>
        <w:t>ребенку</w:t>
      </w:r>
      <w:proofErr w:type="gramEnd"/>
      <w:r w:rsidRPr="00E07ADD">
        <w:rPr>
          <w:rStyle w:val="c2"/>
        </w:rPr>
        <w:t xml:space="preserve"> и он больше никогда не захочет туда идти.</w:t>
      </w:r>
    </w:p>
    <w:p w:rsidR="00495353" w:rsidRPr="00E07ADD" w:rsidRDefault="00495353" w:rsidP="00E07ADD">
      <w:pPr>
        <w:pStyle w:val="c3"/>
        <w:spacing w:before="0" w:beforeAutospacing="0" w:after="0" w:afterAutospacing="0"/>
        <w:ind w:right="-284"/>
      </w:pPr>
      <w:proofErr w:type="gramStart"/>
      <w:r w:rsidRPr="00E07ADD">
        <w:rPr>
          <w:rStyle w:val="c2"/>
        </w:rPr>
        <w:t>Приведите режим ребенка дома к режиму, похожему на детсадовский, в таком случае многие режимные моменты ребенок будет воспринимать намного легче.</w:t>
      </w:r>
      <w:proofErr w:type="gramEnd"/>
    </w:p>
    <w:p w:rsidR="00495353" w:rsidRPr="00E07ADD" w:rsidRDefault="00495353" w:rsidP="00E07ADD">
      <w:pPr>
        <w:pStyle w:val="c3"/>
        <w:spacing w:before="0" w:beforeAutospacing="0" w:after="0" w:afterAutospacing="0"/>
        <w:ind w:right="-284"/>
      </w:pPr>
      <w:r w:rsidRPr="00E07ADD">
        <w:rPr>
          <w:rStyle w:val="c2"/>
        </w:rPr>
        <w:t xml:space="preserve"> Если ребенок с утра встает с трудом – заведите себе правило: будить ребенка на 15 минут раньше обычного. Таким </w:t>
      </w:r>
      <w:proofErr w:type="gramStart"/>
      <w:r w:rsidRPr="00E07ADD">
        <w:rPr>
          <w:rStyle w:val="c2"/>
        </w:rPr>
        <w:t>образом</w:t>
      </w:r>
      <w:proofErr w:type="gramEnd"/>
      <w:r w:rsidRPr="00E07ADD">
        <w:rPr>
          <w:rStyle w:val="c2"/>
        </w:rPr>
        <w:t xml:space="preserve"> и подъем для него не будет резким и многих конфликтов по утрам можно будет избежать.</w:t>
      </w:r>
    </w:p>
    <w:p w:rsidR="00495353" w:rsidRPr="00E07ADD" w:rsidRDefault="00495353" w:rsidP="00E07ADD">
      <w:pPr>
        <w:pStyle w:val="c3"/>
        <w:spacing w:before="0" w:beforeAutospacing="0" w:after="0" w:afterAutospacing="0"/>
        <w:ind w:right="-284"/>
      </w:pPr>
      <w:r w:rsidRPr="00E07ADD">
        <w:rPr>
          <w:rStyle w:val="c2"/>
        </w:rPr>
        <w:t>Подбирайте одежду для ребенка в детский сад исходя из правил: что проще, то лучше. Обувь лучше на липучках, меньше завязок, шнурков, трудных замков. Дети еще научатся все это правильно одевать, но сейчас это для них дополнительный стресс.</w:t>
      </w:r>
    </w:p>
    <w:p w:rsidR="00495353" w:rsidRPr="00E07ADD" w:rsidRDefault="00495353" w:rsidP="00E07ADD">
      <w:pPr>
        <w:pStyle w:val="c3"/>
        <w:spacing w:before="0" w:beforeAutospacing="0" w:after="0" w:afterAutospacing="0"/>
        <w:ind w:right="-284"/>
      </w:pPr>
      <w:r w:rsidRPr="00E07ADD">
        <w:rPr>
          <w:rStyle w:val="c2"/>
        </w:rPr>
        <w:t xml:space="preserve">Хорошо давать детям возможность разрядиться после детского сада. Нахождение целый день в присутствии большого количества людей вызывает нервное перенапряжение, которое необходимо снимать. Можно дать побеситься ребенку после сада, побегать на улице или использовать тихие релаксационные игры </w:t>
      </w:r>
    </w:p>
    <w:p w:rsidR="00495353" w:rsidRPr="00E07ADD" w:rsidRDefault="00495353" w:rsidP="00E07ADD">
      <w:pPr>
        <w:pStyle w:val="c0"/>
        <w:spacing w:before="0" w:beforeAutospacing="0" w:after="0" w:afterAutospacing="0"/>
        <w:ind w:right="-284"/>
      </w:pPr>
      <w:r w:rsidRPr="00E07ADD">
        <w:rPr>
          <w:rStyle w:val="c2"/>
        </w:rPr>
        <w:t>Что должен знать и уметь ребенок 3-х лет.</w:t>
      </w:r>
    </w:p>
    <w:p w:rsidR="00495353" w:rsidRPr="00E07ADD" w:rsidRDefault="00495353" w:rsidP="00E07ADD">
      <w:pPr>
        <w:pStyle w:val="c4"/>
        <w:spacing w:before="0" w:beforeAutospacing="0" w:after="0" w:afterAutospacing="0"/>
        <w:ind w:right="-284"/>
      </w:pPr>
      <w:r w:rsidRPr="00E07ADD">
        <w:rPr>
          <w:rStyle w:val="c2"/>
        </w:rPr>
        <w:t xml:space="preserve">Трехлетний ребенок должен уверенно координировать движения корпуса, рук и ног и хорошо держать равновесие. </w:t>
      </w:r>
    </w:p>
    <w:p w:rsidR="00495353" w:rsidRPr="00E07ADD" w:rsidRDefault="00495353" w:rsidP="00E07ADD">
      <w:pPr>
        <w:pStyle w:val="c4"/>
        <w:spacing w:before="0" w:beforeAutospacing="0" w:after="0" w:afterAutospacing="0"/>
        <w:ind w:right="-284"/>
      </w:pPr>
      <w:r w:rsidRPr="00E07ADD">
        <w:rPr>
          <w:rStyle w:val="c2"/>
        </w:rPr>
        <w:t xml:space="preserve">Он знает 8 основных цветов, безошибочно различая их, и основные формы: круг и квадрат, треугольник и овал, ромб. </w:t>
      </w:r>
    </w:p>
    <w:p w:rsidR="00495353" w:rsidRPr="00E07ADD" w:rsidRDefault="00495353" w:rsidP="00E07ADD">
      <w:pPr>
        <w:pStyle w:val="c4"/>
        <w:spacing w:before="0" w:beforeAutospacing="0" w:after="0" w:afterAutospacing="0"/>
        <w:ind w:right="-284"/>
      </w:pPr>
      <w:r w:rsidRPr="00E07ADD">
        <w:rPr>
          <w:rStyle w:val="c2"/>
        </w:rPr>
        <w:t xml:space="preserve">Знает такие понятия как один-много, </w:t>
      </w:r>
      <w:proofErr w:type="spellStart"/>
      <w:r w:rsidRPr="00E07ADD">
        <w:rPr>
          <w:rStyle w:val="c2"/>
        </w:rPr>
        <w:t>большой-маленький</w:t>
      </w:r>
      <w:proofErr w:type="spellEnd"/>
      <w:r w:rsidRPr="00E07ADD">
        <w:rPr>
          <w:rStyle w:val="c2"/>
        </w:rPr>
        <w:t xml:space="preserve">, понимает предлоги </w:t>
      </w:r>
      <w:proofErr w:type="gramStart"/>
      <w:r w:rsidRPr="00E07ADD">
        <w:rPr>
          <w:rStyle w:val="c2"/>
        </w:rPr>
        <w:t>на</w:t>
      </w:r>
      <w:proofErr w:type="gramEnd"/>
      <w:r w:rsidRPr="00E07ADD">
        <w:rPr>
          <w:rStyle w:val="c2"/>
        </w:rPr>
        <w:t>, под, за, перед, в.</w:t>
      </w:r>
    </w:p>
    <w:p w:rsidR="00495353" w:rsidRPr="00E07ADD" w:rsidRDefault="00495353" w:rsidP="00E07ADD">
      <w:pPr>
        <w:pStyle w:val="c4"/>
        <w:spacing w:before="0" w:beforeAutospacing="0" w:after="0" w:afterAutospacing="0"/>
        <w:ind w:right="-284"/>
      </w:pPr>
      <w:r w:rsidRPr="00E07ADD">
        <w:rPr>
          <w:rStyle w:val="c2"/>
        </w:rPr>
        <w:t>Имеет понятие о правой и левой сторонах.</w:t>
      </w:r>
    </w:p>
    <w:p w:rsidR="00495353" w:rsidRPr="00E07ADD" w:rsidRDefault="00495353" w:rsidP="00E07ADD">
      <w:pPr>
        <w:pStyle w:val="c4"/>
        <w:spacing w:before="0" w:beforeAutospacing="0" w:after="0" w:afterAutospacing="0"/>
        <w:ind w:right="-284"/>
      </w:pPr>
      <w:r w:rsidRPr="00E07ADD">
        <w:rPr>
          <w:rStyle w:val="c2"/>
        </w:rPr>
        <w:t xml:space="preserve"> Прекрасно справляется с игрой-вставкой по формам. Правильно собирает пирамиду и не очень мелкие </w:t>
      </w:r>
      <w:proofErr w:type="spellStart"/>
      <w:r w:rsidRPr="00E07ADD">
        <w:rPr>
          <w:rStyle w:val="c2"/>
        </w:rPr>
        <w:t>пазлы</w:t>
      </w:r>
      <w:proofErr w:type="spellEnd"/>
      <w:r w:rsidRPr="00E07ADD">
        <w:rPr>
          <w:rStyle w:val="c2"/>
        </w:rPr>
        <w:t xml:space="preserve"> (4-6 частей), складывая их по предложенной картинке. С удовольствием собирает фигуры из конструктора и кубиков. </w:t>
      </w:r>
    </w:p>
    <w:p w:rsidR="00495353" w:rsidRPr="00E07ADD" w:rsidRDefault="00495353" w:rsidP="00E07ADD">
      <w:pPr>
        <w:pStyle w:val="c4"/>
        <w:spacing w:before="0" w:beforeAutospacing="0" w:after="0" w:afterAutospacing="0"/>
        <w:ind w:right="-284"/>
      </w:pPr>
      <w:r w:rsidRPr="00E07ADD">
        <w:rPr>
          <w:rStyle w:val="c2"/>
        </w:rPr>
        <w:t>Может не отвлекаться 5-10 минут, выполняя задание по предложенной модели. </w:t>
      </w:r>
    </w:p>
    <w:p w:rsidR="00FB3600" w:rsidRPr="00E07ADD" w:rsidRDefault="00495353" w:rsidP="00E07ADD">
      <w:pPr>
        <w:pStyle w:val="c4"/>
        <w:spacing w:before="0" w:beforeAutospacing="0" w:after="0" w:afterAutospacing="0"/>
        <w:ind w:right="-284"/>
      </w:pPr>
      <w:proofErr w:type="gramStart"/>
      <w:r w:rsidRPr="00E07ADD">
        <w:rPr>
          <w:rStyle w:val="c2"/>
        </w:rPr>
        <w:t xml:space="preserve">Малыш овладел некоторыми санитарно-гигиеническими навыками, может самостоятельно мыть лицо и руки, пользоваться носовым платком, одеваться, раздеваться, обуваться и разуваться с небольшой помощью взрослых в застегивании пуговиц, умеет правильно сидеть за столом, </w:t>
      </w:r>
      <w:r w:rsidRPr="00E07ADD">
        <w:rPr>
          <w:rStyle w:val="c2"/>
        </w:rPr>
        <w:lastRenderedPageBreak/>
        <w:t>самостоятельно есть ложкой и пить из чашки, вытирать губы после еды салфеткой, научился полоскать рот после еды и чистить зубы, знает свое полотенце и его место, освоил пользование горшком.</w:t>
      </w:r>
      <w:proofErr w:type="gramEnd"/>
    </w:p>
    <w:p w:rsidR="00FB3600" w:rsidRPr="00E07ADD" w:rsidRDefault="00FB3600" w:rsidP="00E07AD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DD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ru-RU"/>
        </w:rPr>
        <w:t xml:space="preserve">         </w:t>
      </w:r>
      <w:r w:rsidRPr="00E07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привыкания к детскому саду</w:t>
      </w:r>
      <w:r w:rsidRPr="00E0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один из самых сложных в жизни ребенка. Малышу надо будет приспосабливаться к новому ритму и требованиям жесткого режима. Чтобы адаптация ребенка прошла успешно и безболезненно, его надо заранее готовить к поступлению в детское учреждение. Как правило, общительный и хорошо подготовленный ребенок привыкает к детскому саду в течение 12 дней, хотя полная адаптация наступает через 3-6 месяцев.</w:t>
      </w:r>
    </w:p>
    <w:p w:rsidR="00FB3600" w:rsidRPr="00E07ADD" w:rsidRDefault="00FB3600" w:rsidP="00E07AD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Ребенка надо учить ладить со сверстниками. Во время прогулки старайтесь привлечь своего малыша к общению со сверстниками, учите делиться и обмениваться игрушками. Можно сходить на прогулку в детский сад, чтобы ребенок заранее познакомился с воспитателями и детьми. Ребенка важно научить </w:t>
      </w:r>
      <w:proofErr w:type="gramStart"/>
      <w:r w:rsidRPr="00E0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E0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держать ложку и кушать, проситься на горшок, а также нужно научить ребенка играть с игрушками, чтобы воспитатель мог отвлечь и занять ребенка.</w:t>
      </w:r>
    </w:p>
    <w:p w:rsidR="00FB3600" w:rsidRPr="00E07ADD" w:rsidRDefault="00FB3600" w:rsidP="00E07AD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На родительских собраниях мы объясняем родителям, что в группе присутствует 15-20 детей, и если всем одевать колготки и штанишки, а затем ещё нужно и одеть ребенка, так как они чаще всего, приходя в группу, этого </w:t>
      </w:r>
      <w:proofErr w:type="gramStart"/>
      <w:r w:rsidRPr="00E0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</w:t>
      </w:r>
      <w:proofErr w:type="gramEnd"/>
      <w:r w:rsidRPr="00E0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умеют, то времени на прогулку совсем не останется. Чем лучше ваше чадо будет натягивать колготки и штанишки, тем легче ему придется во время сборов на прогулку. Так что дома нужно тренироваться – на себе, на куклах, на родственниках!  А уж без умения есть самостоятельно вообще никуда не деться! У самой доброй и ласковой воспитательницы и няни не хватит сил и времени накормить с ложки 20 детей.</w:t>
      </w:r>
    </w:p>
    <w:p w:rsidR="00FB3600" w:rsidRPr="00E07ADD" w:rsidRDefault="00FB3600" w:rsidP="00E07AD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Длительность адаптации во многом зависит от возраста и уровня развития ребенка. Чем лучше развита самостоятельность ребенка, тем легче пройдет адаптация.</w:t>
      </w:r>
    </w:p>
    <w:p w:rsidR="00FB3600" w:rsidRPr="00E07ADD" w:rsidRDefault="00FB3600" w:rsidP="00E07AD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Специалисты утверждают, что частые болезни малышей наблюдаются вовсе не из-за того, что в детском саду много микробов, а именно из-за того, что так организм ребенка реагирует на смену окружающей обстановки.</w:t>
      </w:r>
    </w:p>
    <w:p w:rsidR="00FB3600" w:rsidRPr="00E07ADD" w:rsidRDefault="00FB3600" w:rsidP="00E07AD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A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  При необходимости маме разрешается первые 3 дня побыть с ребенком в группе, но не более. Ребенок может привыкнуть к присутствию мамы в группе. Все равно рано или поздно придется оставить ребенка в группе с воспитателями и детьми. Ваше присутствие только будет оттягивать адаптацию. Сидение мамы на стульчике в группе лишь будет усугублять ситуацию: вы сделаете ещё более мучительным процесс «отвыкания от мамы». Главная проблема адаптации состоит в том, что в саду нет мамы. И в 2-3 летнем возрасте это совсем не просто, тем более что малыш общался с мамой чуть ли не 24 часа в сутки. </w:t>
      </w:r>
    </w:p>
    <w:p w:rsidR="00FB3600" w:rsidRPr="00E07ADD" w:rsidRDefault="00FB3600" w:rsidP="00E07AD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proofErr w:type="gramStart"/>
      <w:r w:rsidRPr="00E0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первые</w:t>
      </w:r>
      <w:proofErr w:type="gramEnd"/>
      <w:r w:rsidRPr="00E0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дни малыша кормить завтраком лучше дома, так как в садике, он, скорее всего, откажется от еды и останется голодным, а некоторые дети даже не садятся за стол с детьми. Надо быть к этому готовым. </w:t>
      </w:r>
    </w:p>
    <w:p w:rsidR="00FB3600" w:rsidRPr="00E07ADD" w:rsidRDefault="00FB3600" w:rsidP="00E07AD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Время пребывания в детском саду следует увеличивать только при хорошем эмоциональном состоянии ребенка. Лучше сначала ребенка приводить только на прогулку, затем к началу утренних занятий и забирать домой к концу прогулки. Завтрак, обед и дневной сон должны проходить дома. Со временем ребенок будет и обедать, и завтракать в детском саду, а к окончанию адаптации и спать со сверстниками. Если вы заметили, что у ребенка ухудшился аппетит, сон, настроение, то рекомендуется оставить малыша на 2-3 дня дома, а затем вновь привести его в детский сад, но </w:t>
      </w:r>
      <w:proofErr w:type="gramStart"/>
      <w:r w:rsidRPr="00E0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надолго</w:t>
      </w:r>
      <w:proofErr w:type="gramEnd"/>
      <w:r w:rsidRPr="00E0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3600" w:rsidRPr="00E07ADD" w:rsidRDefault="00FB3600" w:rsidP="00E07AD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Придумайте ритуал расставания по утрам. Ребенок постепенно привыкнет к тому, что мама и папа, уходя на работу, обнимают, целуют его, а некоторые говорят на ушко несколько секретных слов. И обязательно помашите малышу рукой – это им нравится. Постарайтесь забирать малыша пораньше из детского сада, ведь ему не будет хватать домашнего общения.</w:t>
      </w:r>
    </w:p>
    <w:p w:rsidR="00E07ADD" w:rsidRPr="00E07ADD" w:rsidRDefault="00FB3600" w:rsidP="00E07ADD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Сохраняйте свое спокойствие, ведь ребенок чутко улавливает и чувствует ваше настроение и переживания!  Создайте дома спокойную остановку, больше гуляйте, пораньше укладывайте ребенка спать на ночной сон, окружите его любовью! </w:t>
      </w:r>
    </w:p>
    <w:sectPr w:rsidR="00E07ADD" w:rsidRPr="00E07ADD" w:rsidSect="00E07AD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353"/>
    <w:rsid w:val="000D3F0B"/>
    <w:rsid w:val="001C1F9B"/>
    <w:rsid w:val="00387B9F"/>
    <w:rsid w:val="003B1892"/>
    <w:rsid w:val="00436AED"/>
    <w:rsid w:val="00495353"/>
    <w:rsid w:val="0068152B"/>
    <w:rsid w:val="006F283C"/>
    <w:rsid w:val="00713A94"/>
    <w:rsid w:val="00822AE1"/>
    <w:rsid w:val="008B35A8"/>
    <w:rsid w:val="00966B2F"/>
    <w:rsid w:val="00CF557F"/>
    <w:rsid w:val="00E07ADD"/>
    <w:rsid w:val="00F05AF3"/>
    <w:rsid w:val="00FB3600"/>
    <w:rsid w:val="00FF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9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5353"/>
  </w:style>
  <w:style w:type="paragraph" w:customStyle="1" w:styleId="c3">
    <w:name w:val="c3"/>
    <w:basedOn w:val="a"/>
    <w:rsid w:val="0049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9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B36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sad3</Company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3</cp:lastModifiedBy>
  <cp:revision>10</cp:revision>
  <cp:lastPrinted>2014-07-21T07:53:00Z</cp:lastPrinted>
  <dcterms:created xsi:type="dcterms:W3CDTF">2013-12-25T04:38:00Z</dcterms:created>
  <dcterms:modified xsi:type="dcterms:W3CDTF">2017-07-11T11:31:00Z</dcterms:modified>
</cp:coreProperties>
</file>