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86"/>
        <w:gridCol w:w="4781"/>
      </w:tblGrid>
      <w:tr w:rsidR="00CC46E9" w:rsidTr="00CC46E9">
        <w:trPr>
          <w:trHeight w:val="1690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C46E9" w:rsidRDefault="00CC46E9" w:rsidP="00CC46E9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46E9" w:rsidRDefault="00CC46E9" w:rsidP="00CC46E9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отделения ГИБДД</w:t>
            </w:r>
          </w:p>
          <w:p w:rsidR="00CC46E9" w:rsidRDefault="00CC46E9" w:rsidP="00CC46E9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МВД России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Отрадному</w:t>
            </w:r>
          </w:p>
          <w:p w:rsidR="00CC46E9" w:rsidRDefault="00CC46E9" w:rsidP="00CC46E9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 полиции</w:t>
            </w:r>
          </w:p>
          <w:p w:rsidR="00CC46E9" w:rsidRDefault="00CC46E9" w:rsidP="00CC46E9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CC46E9" w:rsidRDefault="00CC3688" w:rsidP="00CC46E9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2016</w:t>
            </w:r>
            <w:r w:rsidR="00CC46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CC3688" w:rsidRDefault="00CC3688" w:rsidP="00CC3688">
            <w:pPr>
              <w:rPr>
                <w:sz w:val="24"/>
                <w:szCs w:val="24"/>
              </w:rPr>
            </w:pPr>
            <w:r w:rsidRPr="000447EE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:                                                                                </w:t>
            </w:r>
            <w:r w:rsidRPr="000447EE">
              <w:rPr>
                <w:sz w:val="24"/>
                <w:szCs w:val="24"/>
              </w:rPr>
              <w:t>Директор ГБОУ ООШ №4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447EE">
              <w:rPr>
                <w:sz w:val="24"/>
                <w:szCs w:val="24"/>
              </w:rPr>
              <w:t xml:space="preserve">г.о. Отрадный  Самарской области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447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 А.В.Касатиков</w:t>
            </w:r>
          </w:p>
          <w:p w:rsidR="00CC3688" w:rsidRDefault="00CC3688" w:rsidP="00CC3688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46E9" w:rsidRDefault="00CC3688" w:rsidP="00CC3688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2016г.</w:t>
            </w:r>
          </w:p>
        </w:tc>
      </w:tr>
    </w:tbl>
    <w:p w:rsidR="00CC46E9" w:rsidRDefault="00CC46E9" w:rsidP="00CC46E9">
      <w:pPr>
        <w:pStyle w:val="Standard"/>
        <w:spacing w:after="0" w:line="480" w:lineRule="auto"/>
        <w:ind w:left="993" w:hanging="993"/>
        <w:jc w:val="left"/>
        <w:rPr>
          <w:rFonts w:ascii="Times New Roman" w:hAnsi="Times New Roman"/>
          <w:sz w:val="24"/>
          <w:szCs w:val="24"/>
        </w:rPr>
      </w:pPr>
    </w:p>
    <w:p w:rsidR="00CC46E9" w:rsidRDefault="00CC46E9" w:rsidP="00CC46E9">
      <w:pPr>
        <w:pStyle w:val="Standard"/>
        <w:spacing w:after="0" w:line="480" w:lineRule="auto"/>
        <w:ind w:left="993" w:hanging="993"/>
        <w:jc w:val="left"/>
        <w:rPr>
          <w:rFonts w:ascii="Times New Roman" w:hAnsi="Times New Roman"/>
          <w:sz w:val="24"/>
          <w:szCs w:val="24"/>
        </w:rPr>
      </w:pPr>
    </w:p>
    <w:p w:rsidR="000002FE" w:rsidRPr="0043427F" w:rsidRDefault="000002FE" w:rsidP="000002FE">
      <w:pPr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02FE" w:rsidRPr="0043427F" w:rsidRDefault="000002FE" w:rsidP="000002FE">
      <w:pPr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02FE" w:rsidRPr="0043427F" w:rsidRDefault="000002FE" w:rsidP="000002FE">
      <w:pPr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05AE3" w:rsidRPr="0043427F" w:rsidRDefault="00305AE3" w:rsidP="00EA7015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002FE" w:rsidRPr="00EA7015" w:rsidRDefault="000002FE" w:rsidP="00D8234F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15">
        <w:rPr>
          <w:rFonts w:ascii="Times New Roman" w:hAnsi="Times New Roman" w:cs="Times New Roman"/>
          <w:b/>
          <w:sz w:val="28"/>
          <w:szCs w:val="28"/>
        </w:rPr>
        <w:t>План совместной работы</w:t>
      </w:r>
    </w:p>
    <w:p w:rsidR="002402A6" w:rsidRPr="00EA7015" w:rsidRDefault="000002FE" w:rsidP="002402A6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15">
        <w:rPr>
          <w:rFonts w:ascii="Times New Roman" w:hAnsi="Times New Roman" w:cs="Times New Roman"/>
          <w:b/>
          <w:sz w:val="28"/>
          <w:szCs w:val="28"/>
        </w:rPr>
        <w:t xml:space="preserve">ГИБДД </w:t>
      </w:r>
      <w:proofErr w:type="gramStart"/>
      <w:r w:rsidRPr="00EA70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A6">
        <w:rPr>
          <w:rFonts w:ascii="Times New Roman" w:hAnsi="Times New Roman" w:cs="Times New Roman"/>
          <w:b/>
          <w:sz w:val="28"/>
          <w:szCs w:val="28"/>
        </w:rPr>
        <w:t xml:space="preserve">структурным подразделением </w:t>
      </w:r>
      <w:r w:rsidRPr="00EA7015">
        <w:rPr>
          <w:rFonts w:ascii="Times New Roman" w:hAnsi="Times New Roman" w:cs="Times New Roman"/>
          <w:b/>
          <w:sz w:val="28"/>
          <w:szCs w:val="28"/>
        </w:rPr>
        <w:t>ГБОУ ООШ №4</w:t>
      </w:r>
      <w:r w:rsidR="00D8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A6">
        <w:rPr>
          <w:rFonts w:ascii="Times New Roman" w:hAnsi="Times New Roman" w:cs="Times New Roman"/>
          <w:b/>
          <w:sz w:val="28"/>
          <w:szCs w:val="28"/>
        </w:rPr>
        <w:t>д</w:t>
      </w:r>
      <w:r w:rsidR="002402A6" w:rsidRPr="00EA7015">
        <w:rPr>
          <w:rFonts w:ascii="Times New Roman" w:hAnsi="Times New Roman" w:cs="Times New Roman"/>
          <w:b/>
          <w:sz w:val="28"/>
          <w:szCs w:val="28"/>
        </w:rPr>
        <w:t>е</w:t>
      </w:r>
      <w:r w:rsidR="002402A6">
        <w:rPr>
          <w:rFonts w:ascii="Times New Roman" w:hAnsi="Times New Roman" w:cs="Times New Roman"/>
          <w:b/>
          <w:sz w:val="28"/>
          <w:szCs w:val="28"/>
        </w:rPr>
        <w:t>тский сад №3</w:t>
      </w:r>
    </w:p>
    <w:p w:rsidR="000002FE" w:rsidRPr="00EA7015" w:rsidRDefault="000002FE" w:rsidP="00D8234F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15">
        <w:rPr>
          <w:rFonts w:ascii="Times New Roman" w:hAnsi="Times New Roman" w:cs="Times New Roman"/>
          <w:b/>
          <w:sz w:val="28"/>
          <w:szCs w:val="28"/>
        </w:rPr>
        <w:t xml:space="preserve">г.о. </w:t>
      </w:r>
      <w:proofErr w:type="gramStart"/>
      <w:r w:rsidRPr="00EA7015">
        <w:rPr>
          <w:rFonts w:ascii="Times New Roman" w:hAnsi="Times New Roman" w:cs="Times New Roman"/>
          <w:b/>
          <w:sz w:val="28"/>
          <w:szCs w:val="28"/>
        </w:rPr>
        <w:t>Отрадный</w:t>
      </w:r>
      <w:proofErr w:type="gramEnd"/>
      <w:r w:rsidRPr="00EA701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05AE3" w:rsidRPr="00EA7015" w:rsidRDefault="00D8234F" w:rsidP="00D8234F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305AE3" w:rsidRPr="00EA7015" w:rsidRDefault="00CC3688" w:rsidP="00D8234F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24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E3" w:rsidRPr="00EA701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5AE3" w:rsidRPr="00EA7015" w:rsidRDefault="00305AE3" w:rsidP="00D8234F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C9" w:rsidRPr="00EA7015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C9" w:rsidRPr="00EA7015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43427F" w:rsidRDefault="00730FC9" w:rsidP="00D82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91" w:rsidRDefault="00D45291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91" w:rsidRPr="0043427F" w:rsidRDefault="00D45291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Pr="00F923E9" w:rsidRDefault="00CC3688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EA7015" w:rsidRPr="00F923E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0FC9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C9" w:rsidRDefault="00730FC9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91" w:rsidRDefault="00D45291" w:rsidP="0030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A6" w:rsidRDefault="002547D0" w:rsidP="0024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Перспективное планирование по ознакомлению детей </w:t>
      </w:r>
    </w:p>
    <w:p w:rsidR="002547D0" w:rsidRPr="002547D0" w:rsidRDefault="002547D0" w:rsidP="002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правилами дорожного движения </w:t>
      </w:r>
      <w:r w:rsidRPr="002547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(ПДД)</w:t>
      </w:r>
    </w:p>
    <w:p w:rsidR="002547D0" w:rsidRPr="0043427F" w:rsidRDefault="002547D0" w:rsidP="002402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9" w:type="dxa"/>
        <w:tblInd w:w="-601" w:type="dxa"/>
        <w:tblLook w:val="01E0"/>
      </w:tblPr>
      <w:tblGrid>
        <w:gridCol w:w="456"/>
        <w:gridCol w:w="5360"/>
        <w:gridCol w:w="707"/>
        <w:gridCol w:w="2124"/>
        <w:gridCol w:w="1782"/>
      </w:tblGrid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№</w:t>
            </w:r>
          </w:p>
        </w:tc>
        <w:tc>
          <w:tcPr>
            <w:tcW w:w="536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СРОК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Ответственные</w:t>
            </w:r>
          </w:p>
        </w:tc>
      </w:tr>
      <w:tr w:rsidR="00730FC9" w:rsidRPr="002402A6" w:rsidTr="002B6526">
        <w:tc>
          <w:tcPr>
            <w:tcW w:w="10429" w:type="dxa"/>
            <w:gridSpan w:val="5"/>
          </w:tcPr>
          <w:p w:rsidR="00730FC9" w:rsidRPr="002402A6" w:rsidRDefault="00730FC9" w:rsidP="00103E12">
            <w:pPr>
              <w:jc w:val="center"/>
              <w:rPr>
                <w:b/>
                <w:sz w:val="24"/>
                <w:szCs w:val="24"/>
              </w:rPr>
            </w:pPr>
            <w:r w:rsidRPr="002402A6">
              <w:rPr>
                <w:b/>
                <w:sz w:val="24"/>
                <w:szCs w:val="24"/>
              </w:rPr>
              <w:t>РАБОТА С ДЕТЬМИ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2402A6">
        <w:trPr>
          <w:trHeight w:val="3330"/>
        </w:trPr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gridSpan w:val="2"/>
          </w:tcPr>
          <w:p w:rsidR="00730FC9" w:rsidRPr="002402A6" w:rsidRDefault="004E459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</w:t>
            </w:r>
            <w:r w:rsidR="00C56688" w:rsidRPr="002402A6">
              <w:rPr>
                <w:sz w:val="24"/>
                <w:szCs w:val="24"/>
              </w:rPr>
              <w:t xml:space="preserve">бразовательная деятельность по ознакомлению дошкольников 3-7 лет с правилами дорожного движения </w:t>
            </w:r>
            <w:r w:rsidR="002B6526" w:rsidRPr="002402A6">
              <w:rPr>
                <w:sz w:val="24"/>
                <w:szCs w:val="24"/>
              </w:rPr>
              <w:t>в соответствии с разработанными перспективно-тематическими планами во всех возрастных группах</w:t>
            </w:r>
          </w:p>
          <w:p w:rsidR="004E4596" w:rsidRPr="002402A6" w:rsidRDefault="004E4596" w:rsidP="00103E12">
            <w:pPr>
              <w:rPr>
                <w:bCs/>
                <w:sz w:val="24"/>
                <w:szCs w:val="24"/>
              </w:rPr>
            </w:pPr>
            <w:r w:rsidRPr="002402A6">
              <w:rPr>
                <w:bCs/>
                <w:sz w:val="24"/>
                <w:szCs w:val="24"/>
              </w:rPr>
              <w:t>Темы</w:t>
            </w:r>
            <w:r w:rsidRPr="002547D0">
              <w:rPr>
                <w:bCs/>
                <w:sz w:val="24"/>
                <w:szCs w:val="24"/>
              </w:rPr>
              <w:t>:</w:t>
            </w:r>
          </w:p>
          <w:p w:rsidR="004E4596" w:rsidRPr="002402A6" w:rsidRDefault="004E4596" w:rsidP="00103E12">
            <w:pPr>
              <w:pStyle w:val="a4"/>
              <w:numPr>
                <w:ilvl w:val="0"/>
                <w:numId w:val="29"/>
              </w:numPr>
              <w:rPr>
                <w:bCs/>
                <w:i/>
                <w:iCs/>
                <w:sz w:val="24"/>
                <w:szCs w:val="24"/>
              </w:rPr>
            </w:pPr>
            <w:r w:rsidRPr="002402A6">
              <w:rPr>
                <w:bCs/>
                <w:sz w:val="24"/>
                <w:szCs w:val="24"/>
              </w:rPr>
              <w:t xml:space="preserve">«Знакомство с улицей» </w:t>
            </w:r>
            <w:r w:rsidRPr="002402A6">
              <w:rPr>
                <w:bCs/>
                <w:i/>
                <w:iCs/>
                <w:sz w:val="24"/>
                <w:szCs w:val="24"/>
              </w:rPr>
              <w:t>(что есть на улице, какая она, тротуар и проезжая часть);</w:t>
            </w:r>
          </w:p>
          <w:p w:rsidR="004E4596" w:rsidRPr="002402A6" w:rsidRDefault="004E4596" w:rsidP="00103E12">
            <w:pPr>
              <w:pStyle w:val="a4"/>
              <w:numPr>
                <w:ilvl w:val="0"/>
                <w:numId w:val="29"/>
              </w:numPr>
              <w:rPr>
                <w:bCs/>
                <w:i/>
                <w:iCs/>
                <w:sz w:val="24"/>
                <w:szCs w:val="24"/>
              </w:rPr>
            </w:pPr>
            <w:r w:rsidRPr="002402A6">
              <w:rPr>
                <w:bCs/>
                <w:sz w:val="24"/>
                <w:szCs w:val="24"/>
              </w:rPr>
              <w:t xml:space="preserve">«Нужно слушаться без спора указаний светофора </w:t>
            </w:r>
            <w:r w:rsidRPr="002402A6">
              <w:rPr>
                <w:bCs/>
                <w:i/>
                <w:iCs/>
                <w:sz w:val="24"/>
                <w:szCs w:val="24"/>
              </w:rPr>
              <w:t>(перекресток)</w:t>
            </w:r>
            <w:r w:rsidRPr="002402A6">
              <w:rPr>
                <w:bCs/>
                <w:sz w:val="24"/>
                <w:szCs w:val="24"/>
              </w:rPr>
              <w:t>»</w:t>
            </w:r>
          </w:p>
          <w:p w:rsidR="004E4596" w:rsidRPr="002402A6" w:rsidRDefault="004E4596" w:rsidP="00103E12">
            <w:pPr>
              <w:pStyle w:val="a4"/>
              <w:numPr>
                <w:ilvl w:val="0"/>
                <w:numId w:val="29"/>
              </w:numPr>
              <w:spacing w:after="200"/>
              <w:rPr>
                <w:bCs/>
                <w:i/>
                <w:iCs/>
                <w:sz w:val="24"/>
                <w:szCs w:val="24"/>
              </w:rPr>
            </w:pPr>
            <w:r w:rsidRPr="002402A6">
              <w:rPr>
                <w:bCs/>
                <w:sz w:val="24"/>
                <w:szCs w:val="24"/>
              </w:rPr>
              <w:t xml:space="preserve">«Мы – пешеходы». </w:t>
            </w:r>
            <w:r w:rsidRPr="002547D0">
              <w:rPr>
                <w:bCs/>
                <w:sz w:val="24"/>
                <w:szCs w:val="24"/>
              </w:rPr>
              <w:t>«Мы – пассажиры»</w:t>
            </w:r>
          </w:p>
          <w:p w:rsidR="00103E12" w:rsidRPr="002402A6" w:rsidRDefault="004E4596" w:rsidP="00103E12">
            <w:pPr>
              <w:pStyle w:val="a4"/>
              <w:numPr>
                <w:ilvl w:val="0"/>
                <w:numId w:val="29"/>
              </w:numPr>
              <w:rPr>
                <w:bCs/>
                <w:i/>
                <w:iCs/>
                <w:sz w:val="24"/>
                <w:szCs w:val="24"/>
              </w:rPr>
            </w:pPr>
            <w:r w:rsidRPr="002547D0">
              <w:rPr>
                <w:bCs/>
                <w:sz w:val="24"/>
                <w:szCs w:val="24"/>
              </w:rPr>
              <w:t>«Где можно играть»</w:t>
            </w:r>
          </w:p>
          <w:p w:rsidR="004E4596" w:rsidRPr="002402A6" w:rsidRDefault="00103E12" w:rsidP="00103E12">
            <w:pPr>
              <w:pStyle w:val="a4"/>
              <w:numPr>
                <w:ilvl w:val="0"/>
                <w:numId w:val="29"/>
              </w:numPr>
              <w:spacing w:after="200"/>
              <w:rPr>
                <w:bCs/>
                <w:i/>
                <w:iCs/>
                <w:sz w:val="24"/>
                <w:szCs w:val="24"/>
              </w:rPr>
            </w:pPr>
            <w:r w:rsidRPr="002402A6">
              <w:rPr>
                <w:bCs/>
                <w:sz w:val="24"/>
                <w:szCs w:val="24"/>
              </w:rPr>
              <w:t>«Будущие водители»</w:t>
            </w:r>
          </w:p>
        </w:tc>
        <w:tc>
          <w:tcPr>
            <w:tcW w:w="2126" w:type="dxa"/>
          </w:tcPr>
          <w:p w:rsidR="00730FC9" w:rsidRPr="002402A6" w:rsidRDefault="002B6526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82" w:type="dxa"/>
          </w:tcPr>
          <w:p w:rsidR="00730FC9" w:rsidRPr="002402A6" w:rsidRDefault="00186EA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2</w:t>
            </w:r>
          </w:p>
        </w:tc>
        <w:tc>
          <w:tcPr>
            <w:tcW w:w="6075" w:type="dxa"/>
            <w:gridSpan w:val="2"/>
          </w:tcPr>
          <w:p w:rsidR="0060216B" w:rsidRPr="002402A6" w:rsidRDefault="002B6526" w:rsidP="00103E12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Проведение</w:t>
            </w:r>
            <w:r w:rsidR="00CA24D8" w:rsidRPr="002402A6">
              <w:rPr>
                <w:sz w:val="24"/>
                <w:szCs w:val="24"/>
              </w:rPr>
              <w:t xml:space="preserve"> профилактических</w:t>
            </w:r>
            <w:r w:rsidRPr="002402A6">
              <w:rPr>
                <w:sz w:val="24"/>
                <w:szCs w:val="24"/>
              </w:rPr>
              <w:t xml:space="preserve"> акций</w:t>
            </w:r>
            <w:r w:rsidR="0060216B" w:rsidRPr="002402A6">
              <w:rPr>
                <w:sz w:val="24"/>
                <w:szCs w:val="24"/>
              </w:rPr>
              <w:t>:</w:t>
            </w:r>
          </w:p>
          <w:p w:rsidR="00CC3688" w:rsidRPr="00CC3688" w:rsidRDefault="00CC3688" w:rsidP="00103E1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«За безопасность дорожного движения – все вместе!»</w:t>
            </w:r>
          </w:p>
          <w:p w:rsidR="006E73A6" w:rsidRPr="002402A6" w:rsidRDefault="006E73A6" w:rsidP="00103E1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Акция «Посвящение в пешеходы»</w:t>
            </w:r>
          </w:p>
          <w:p w:rsidR="006E73A6" w:rsidRPr="002402A6" w:rsidRDefault="006E73A6" w:rsidP="00103E12">
            <w:pPr>
              <w:pStyle w:val="a4"/>
              <w:numPr>
                <w:ilvl w:val="0"/>
                <w:numId w:val="7"/>
              </w:numPr>
              <w:rPr>
                <w:i/>
                <w:color w:val="FF0000"/>
                <w:sz w:val="24"/>
                <w:szCs w:val="24"/>
                <w:u w:val="single"/>
              </w:rPr>
            </w:pPr>
            <w:r w:rsidRPr="002402A6">
              <w:rPr>
                <w:sz w:val="24"/>
                <w:szCs w:val="24"/>
              </w:rPr>
              <w:t>«Выбери жизнь - пристегнись!!!!»</w:t>
            </w:r>
          </w:p>
        </w:tc>
        <w:tc>
          <w:tcPr>
            <w:tcW w:w="2126" w:type="dxa"/>
          </w:tcPr>
          <w:p w:rsidR="00730FC9" w:rsidRPr="002402A6" w:rsidRDefault="006E73A6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Сентябрь, ноябрь, апрель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Воспитатели,</w:t>
            </w:r>
          </w:p>
          <w:p w:rsidR="006E73A6" w:rsidRPr="002402A6" w:rsidRDefault="006E73A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4E4596">
        <w:trPr>
          <w:trHeight w:val="471"/>
        </w:trPr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3</w:t>
            </w:r>
          </w:p>
        </w:tc>
        <w:tc>
          <w:tcPr>
            <w:tcW w:w="6075" w:type="dxa"/>
            <w:gridSpan w:val="2"/>
          </w:tcPr>
          <w:p w:rsidR="00730FC9" w:rsidRPr="002402A6" w:rsidRDefault="0025129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Выступление агитбригады </w:t>
            </w:r>
            <w:r w:rsidR="0060216B" w:rsidRPr="002402A6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126" w:type="dxa"/>
          </w:tcPr>
          <w:p w:rsidR="00730FC9" w:rsidRPr="002402A6" w:rsidRDefault="00251293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25129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25129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4</w:t>
            </w:r>
          </w:p>
        </w:tc>
        <w:tc>
          <w:tcPr>
            <w:tcW w:w="6075" w:type="dxa"/>
            <w:gridSpan w:val="2"/>
          </w:tcPr>
          <w:p w:rsidR="00730FC9" w:rsidRPr="002402A6" w:rsidRDefault="0025129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Совместная деятельность детей и взрослых по ознакомлению с правилами дорожного движения:</w:t>
            </w:r>
          </w:p>
          <w:p w:rsidR="00251293" w:rsidRPr="002402A6" w:rsidRDefault="0060216B" w:rsidP="00103E1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Тематические экскурсии</w:t>
            </w:r>
          </w:p>
          <w:p w:rsidR="0060216B" w:rsidRPr="002402A6" w:rsidRDefault="0060216B" w:rsidP="00103E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Обыгрывание ситуаций</w:t>
            </w:r>
          </w:p>
          <w:p w:rsidR="0060216B" w:rsidRPr="002402A6" w:rsidRDefault="0060216B" w:rsidP="00103E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Целевые прогулки</w:t>
            </w:r>
          </w:p>
          <w:p w:rsidR="0060216B" w:rsidRPr="002402A6" w:rsidRDefault="0060216B" w:rsidP="00103E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Тематические беседы</w:t>
            </w:r>
          </w:p>
          <w:p w:rsidR="0060216B" w:rsidRPr="002402A6" w:rsidRDefault="0060216B" w:rsidP="00103E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Сюжетно-ролевые </w:t>
            </w:r>
            <w:r w:rsidR="00866AE1" w:rsidRPr="002402A6">
              <w:rPr>
                <w:sz w:val="24"/>
                <w:szCs w:val="24"/>
              </w:rPr>
              <w:t xml:space="preserve">и дидактические </w:t>
            </w:r>
            <w:r w:rsidRPr="002402A6">
              <w:rPr>
                <w:sz w:val="24"/>
                <w:szCs w:val="24"/>
              </w:rPr>
              <w:t>игры</w:t>
            </w:r>
          </w:p>
          <w:p w:rsidR="0060216B" w:rsidRPr="002402A6" w:rsidRDefault="00866AE1" w:rsidP="00103E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Чтение худ</w:t>
            </w:r>
            <w:proofErr w:type="gramStart"/>
            <w:r w:rsidRPr="002402A6">
              <w:rPr>
                <w:sz w:val="24"/>
                <w:szCs w:val="24"/>
              </w:rPr>
              <w:t>.</w:t>
            </w:r>
            <w:proofErr w:type="gramEnd"/>
            <w:r w:rsidRPr="002402A6">
              <w:rPr>
                <w:sz w:val="24"/>
                <w:szCs w:val="24"/>
              </w:rPr>
              <w:t xml:space="preserve"> </w:t>
            </w:r>
            <w:proofErr w:type="gramStart"/>
            <w:r w:rsidRPr="002402A6">
              <w:rPr>
                <w:sz w:val="24"/>
                <w:szCs w:val="24"/>
              </w:rPr>
              <w:t>л</w:t>
            </w:r>
            <w:proofErr w:type="gramEnd"/>
            <w:r w:rsidRPr="002402A6">
              <w:rPr>
                <w:sz w:val="24"/>
                <w:szCs w:val="24"/>
              </w:rPr>
              <w:t>итератур</w:t>
            </w:r>
            <w:r w:rsidR="002402A6" w:rsidRPr="002402A6"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730FC9" w:rsidRPr="002402A6" w:rsidRDefault="00866AE1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</w:t>
            </w:r>
            <w:r w:rsidR="0060216B" w:rsidRPr="002402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5</w:t>
            </w:r>
          </w:p>
        </w:tc>
        <w:tc>
          <w:tcPr>
            <w:tcW w:w="607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Выставки детских работ «Комиксы», «Плакаты», рисунки по ПДД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1782" w:type="dxa"/>
          </w:tcPr>
          <w:p w:rsidR="00730FC9" w:rsidRPr="002402A6" w:rsidRDefault="00186EA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6</w:t>
            </w:r>
          </w:p>
        </w:tc>
        <w:tc>
          <w:tcPr>
            <w:tcW w:w="6075" w:type="dxa"/>
            <w:gridSpan w:val="2"/>
          </w:tcPr>
          <w:p w:rsidR="00C56688" w:rsidRPr="002402A6" w:rsidRDefault="00C56688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Конкурсы детского творчества (дети и родители):</w:t>
            </w:r>
          </w:p>
          <w:p w:rsidR="00C56688" w:rsidRPr="002402A6" w:rsidRDefault="00C56688" w:rsidP="00103E12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>«Дорога глазами детей»</w:t>
            </w:r>
          </w:p>
          <w:p w:rsidR="00C56688" w:rsidRPr="002402A6" w:rsidRDefault="00C56688" w:rsidP="00103E1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«Красный, жёлтый, зелёный»</w:t>
            </w:r>
          </w:p>
          <w:p w:rsidR="00730FC9" w:rsidRPr="002402A6" w:rsidRDefault="00730FC9" w:rsidP="00103E12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FC9" w:rsidRPr="002402A6" w:rsidRDefault="00C56688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Декабрь, март</w:t>
            </w:r>
          </w:p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4E4596">
        <w:trPr>
          <w:trHeight w:val="565"/>
        </w:trPr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7</w:t>
            </w:r>
          </w:p>
        </w:tc>
        <w:tc>
          <w:tcPr>
            <w:tcW w:w="6075" w:type="dxa"/>
            <w:gridSpan w:val="2"/>
          </w:tcPr>
          <w:p w:rsidR="00C56688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Участие детей в конкурсах по ПДД различного уровн</w:t>
            </w:r>
            <w:r w:rsidR="00C56688" w:rsidRPr="002402A6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Воспитатели,</w:t>
            </w:r>
          </w:p>
          <w:p w:rsidR="00866AE1" w:rsidRPr="002402A6" w:rsidRDefault="00866AE1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8</w:t>
            </w:r>
          </w:p>
        </w:tc>
        <w:tc>
          <w:tcPr>
            <w:tcW w:w="6075" w:type="dxa"/>
            <w:gridSpan w:val="2"/>
          </w:tcPr>
          <w:p w:rsidR="00730FC9" w:rsidRPr="002402A6" w:rsidRDefault="00186EA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Просмотр мультфильмов из серии «Азбука безопасности»</w:t>
            </w:r>
          </w:p>
        </w:tc>
        <w:tc>
          <w:tcPr>
            <w:tcW w:w="2126" w:type="dxa"/>
          </w:tcPr>
          <w:p w:rsidR="00730FC9" w:rsidRPr="002402A6" w:rsidRDefault="00186EA6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82" w:type="dxa"/>
          </w:tcPr>
          <w:p w:rsidR="00730FC9" w:rsidRPr="002402A6" w:rsidRDefault="00186EA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2402A6">
        <w:trPr>
          <w:trHeight w:val="227"/>
        </w:trPr>
        <w:tc>
          <w:tcPr>
            <w:tcW w:w="10429" w:type="dxa"/>
            <w:gridSpan w:val="5"/>
          </w:tcPr>
          <w:p w:rsidR="00730FC9" w:rsidRPr="002402A6" w:rsidRDefault="00730FC9" w:rsidP="00103E12">
            <w:pPr>
              <w:jc w:val="center"/>
              <w:rPr>
                <w:b/>
                <w:sz w:val="24"/>
                <w:szCs w:val="24"/>
              </w:rPr>
            </w:pPr>
            <w:r w:rsidRPr="002402A6">
              <w:rPr>
                <w:b/>
                <w:sz w:val="24"/>
                <w:szCs w:val="24"/>
              </w:rPr>
              <w:t>РАБОТА С ПЕДАГОГАМИ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Составление перспективных планов по ПДД</w:t>
            </w:r>
          </w:p>
        </w:tc>
        <w:tc>
          <w:tcPr>
            <w:tcW w:w="2126" w:type="dxa"/>
          </w:tcPr>
          <w:p w:rsidR="00730FC9" w:rsidRPr="002402A6" w:rsidRDefault="00186EA6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Сентябрь</w:t>
            </w:r>
            <w:r w:rsidR="00850389" w:rsidRPr="00240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Воспитатели, </w:t>
            </w:r>
          </w:p>
          <w:p w:rsidR="00186EA6" w:rsidRPr="002402A6" w:rsidRDefault="00186EA6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7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Составление конспектов</w:t>
            </w:r>
            <w:r w:rsidR="00752B15" w:rsidRPr="002402A6">
              <w:rPr>
                <w:sz w:val="24"/>
                <w:szCs w:val="24"/>
              </w:rPr>
              <w:t xml:space="preserve"> ОД</w:t>
            </w:r>
            <w:r w:rsidRPr="002402A6">
              <w:rPr>
                <w:sz w:val="24"/>
                <w:szCs w:val="24"/>
              </w:rPr>
              <w:t>, развлечений</w:t>
            </w:r>
            <w:r w:rsidR="00752B15" w:rsidRPr="002402A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5038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Воспитатели, </w:t>
            </w:r>
          </w:p>
          <w:p w:rsidR="00730FC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3</w:t>
            </w:r>
          </w:p>
        </w:tc>
        <w:tc>
          <w:tcPr>
            <w:tcW w:w="607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Консультации, семинары</w:t>
            </w:r>
            <w:r w:rsidR="00850389" w:rsidRPr="002402A6">
              <w:rPr>
                <w:sz w:val="24"/>
                <w:szCs w:val="24"/>
              </w:rPr>
              <w:t xml:space="preserve"> по предупреждению детского  дорожно-транспортного травматизма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5038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Воспитатели, </w:t>
            </w:r>
          </w:p>
          <w:p w:rsidR="00730FC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4</w:t>
            </w:r>
          </w:p>
        </w:tc>
        <w:tc>
          <w:tcPr>
            <w:tcW w:w="6075" w:type="dxa"/>
            <w:gridSpan w:val="2"/>
          </w:tcPr>
          <w:p w:rsidR="0085038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Оформление развивающей среды в группах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по ПДД (пополнение их)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82" w:type="dxa"/>
          </w:tcPr>
          <w:p w:rsidR="0085038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Воспитатели,</w:t>
            </w:r>
          </w:p>
          <w:p w:rsidR="00730FC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5</w:t>
            </w:r>
          </w:p>
        </w:tc>
        <w:tc>
          <w:tcPr>
            <w:tcW w:w="607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Обобщение опыта работы по предупреждению </w:t>
            </w:r>
            <w:r w:rsidR="00752B15" w:rsidRPr="002402A6">
              <w:rPr>
                <w:sz w:val="24"/>
                <w:szCs w:val="24"/>
              </w:rPr>
              <w:t>ПДД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30FC9" w:rsidRPr="002402A6" w:rsidRDefault="0085038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6</w:t>
            </w:r>
          </w:p>
        </w:tc>
        <w:tc>
          <w:tcPr>
            <w:tcW w:w="6075" w:type="dxa"/>
            <w:gridSpan w:val="2"/>
          </w:tcPr>
          <w:p w:rsidR="00730FC9" w:rsidRPr="002402A6" w:rsidRDefault="00F923E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Участие СП</w:t>
            </w:r>
            <w:r w:rsidR="00730FC9" w:rsidRPr="002402A6">
              <w:rPr>
                <w:sz w:val="24"/>
                <w:szCs w:val="24"/>
              </w:rPr>
              <w:t xml:space="preserve"> в конкурсах по ПДД различного уровня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30FC9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Руководитель СП</w:t>
            </w:r>
          </w:p>
        </w:tc>
      </w:tr>
      <w:tr w:rsidR="00730FC9" w:rsidRPr="002402A6" w:rsidTr="00103E12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7</w:t>
            </w:r>
          </w:p>
        </w:tc>
        <w:tc>
          <w:tcPr>
            <w:tcW w:w="6075" w:type="dxa"/>
            <w:gridSpan w:val="2"/>
          </w:tcPr>
          <w:p w:rsidR="00730FC9" w:rsidRPr="002402A6" w:rsidRDefault="00F923E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Оформление газеты СП</w:t>
            </w:r>
            <w:r w:rsidR="00730FC9" w:rsidRPr="002402A6">
              <w:rPr>
                <w:sz w:val="24"/>
                <w:szCs w:val="24"/>
              </w:rPr>
              <w:t>, групповых газет по ПДД</w:t>
            </w:r>
          </w:p>
        </w:tc>
        <w:tc>
          <w:tcPr>
            <w:tcW w:w="212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Воспитатели, Редакторы ДОУ</w:t>
            </w:r>
          </w:p>
        </w:tc>
      </w:tr>
      <w:tr w:rsidR="00752B15" w:rsidRPr="002402A6" w:rsidTr="00103E12">
        <w:tc>
          <w:tcPr>
            <w:tcW w:w="446" w:type="dxa"/>
          </w:tcPr>
          <w:p w:rsidR="00752B15" w:rsidRPr="002402A6" w:rsidRDefault="00752B15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8</w:t>
            </w:r>
          </w:p>
        </w:tc>
        <w:tc>
          <w:tcPr>
            <w:tcW w:w="6075" w:type="dxa"/>
            <w:gridSpan w:val="2"/>
          </w:tcPr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Изготовление и приобретение дидактических игр по ПДД</w:t>
            </w:r>
          </w:p>
        </w:tc>
        <w:tc>
          <w:tcPr>
            <w:tcW w:w="2126" w:type="dxa"/>
          </w:tcPr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Руководитель СП</w:t>
            </w:r>
          </w:p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52B15" w:rsidRPr="002402A6" w:rsidRDefault="00752B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</w:tc>
      </w:tr>
      <w:tr w:rsidR="00752B15" w:rsidRPr="002402A6" w:rsidTr="00103E12">
        <w:tc>
          <w:tcPr>
            <w:tcW w:w="446" w:type="dxa"/>
          </w:tcPr>
          <w:p w:rsidR="00752B15" w:rsidRPr="002402A6" w:rsidRDefault="00752B15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9</w:t>
            </w:r>
          </w:p>
        </w:tc>
        <w:tc>
          <w:tcPr>
            <w:tcW w:w="6075" w:type="dxa"/>
            <w:gridSpan w:val="2"/>
          </w:tcPr>
          <w:p w:rsidR="00752B15" w:rsidRPr="002402A6" w:rsidRDefault="00752B15" w:rsidP="00103E12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 xml:space="preserve">  Инструктаж:</w:t>
            </w:r>
          </w:p>
          <w:p w:rsidR="00752B15" w:rsidRPr="002402A6" w:rsidRDefault="00752B15" w:rsidP="00103E12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>«Профилактика дорожно-транспортного травматизма»</w:t>
            </w:r>
          </w:p>
          <w:p w:rsidR="00752B15" w:rsidRPr="002402A6" w:rsidRDefault="007E17A2" w:rsidP="00103E12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>«ПДД» (движение детей в колоннах, п</w:t>
            </w:r>
            <w:r w:rsidR="00752B15" w:rsidRPr="002402A6">
              <w:rPr>
                <w:rFonts w:ascii="Times New Roman" w:hAnsi="Times New Roman"/>
                <w:sz w:val="24"/>
                <w:szCs w:val="24"/>
              </w:rPr>
              <w:t>еревозка детей автобусами)</w:t>
            </w:r>
          </w:p>
          <w:p w:rsidR="00752B15" w:rsidRPr="002402A6" w:rsidRDefault="00752B15" w:rsidP="00103E12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«Оказание первой медицинской помощи и действия воспитателя при травме ребёнка»</w:t>
            </w:r>
          </w:p>
        </w:tc>
        <w:tc>
          <w:tcPr>
            <w:tcW w:w="2126" w:type="dxa"/>
          </w:tcPr>
          <w:p w:rsidR="00752B15" w:rsidRPr="002402A6" w:rsidRDefault="00827E3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827E33" w:rsidRPr="002402A6" w:rsidRDefault="00827E33" w:rsidP="00103E12">
            <w:pPr>
              <w:pStyle w:val="Standard"/>
              <w:spacing w:line="240" w:lineRule="auto"/>
              <w:ind w:right="3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  <w:p w:rsidR="00827E33" w:rsidRPr="002402A6" w:rsidRDefault="00827E33" w:rsidP="00103E12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752B15" w:rsidRPr="002402A6" w:rsidRDefault="00827E33" w:rsidP="00103E12">
            <w:pPr>
              <w:pStyle w:val="Standar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02A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730FC9" w:rsidRPr="002402A6" w:rsidTr="002B6526">
        <w:tc>
          <w:tcPr>
            <w:tcW w:w="10429" w:type="dxa"/>
            <w:gridSpan w:val="5"/>
          </w:tcPr>
          <w:p w:rsidR="00730FC9" w:rsidRPr="002402A6" w:rsidRDefault="00730FC9" w:rsidP="00103E12">
            <w:pPr>
              <w:jc w:val="center"/>
              <w:rPr>
                <w:b/>
                <w:sz w:val="24"/>
                <w:szCs w:val="24"/>
              </w:rPr>
            </w:pPr>
            <w:r w:rsidRPr="002402A6">
              <w:rPr>
                <w:b/>
                <w:sz w:val="24"/>
                <w:szCs w:val="24"/>
              </w:rPr>
              <w:t>РАБОТА С РОДИТЕЛЯМИ</w:t>
            </w:r>
          </w:p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103E12" w:rsidRPr="002402A6" w:rsidRDefault="00103E12" w:rsidP="00103E12">
            <w:pPr>
              <w:spacing w:after="200"/>
              <w:rPr>
                <w:i/>
                <w:sz w:val="24"/>
                <w:szCs w:val="24"/>
              </w:rPr>
            </w:pPr>
            <w:r w:rsidRPr="002402A6">
              <w:rPr>
                <w:bCs/>
                <w:sz w:val="24"/>
                <w:szCs w:val="24"/>
              </w:rPr>
              <w:t>Общее родительское или групповые собрания</w:t>
            </w:r>
            <w:r w:rsidRPr="002402A6">
              <w:rPr>
                <w:sz w:val="24"/>
                <w:szCs w:val="24"/>
              </w:rPr>
              <w:t xml:space="preserve"> с целью ознакомления родителей с планом работы по предупреждению детского дорожно-транспортного травматизма </w:t>
            </w:r>
            <w:r w:rsidRPr="002402A6">
              <w:rPr>
                <w:i/>
                <w:iCs/>
                <w:sz w:val="24"/>
                <w:szCs w:val="24"/>
              </w:rPr>
              <w:t>(ДДТТ)</w:t>
            </w:r>
            <w:r w:rsidRPr="002402A6">
              <w:rPr>
                <w:sz w:val="24"/>
                <w:szCs w:val="24"/>
              </w:rPr>
              <w:t>.</w:t>
            </w:r>
          </w:p>
          <w:p w:rsidR="00730FC9" w:rsidRPr="002402A6" w:rsidRDefault="00103E12" w:rsidP="00103E12">
            <w:pPr>
              <w:pStyle w:val="a4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 </w:t>
            </w:r>
            <w:r w:rsidR="00730FC9" w:rsidRPr="002402A6">
              <w:rPr>
                <w:sz w:val="24"/>
                <w:szCs w:val="24"/>
              </w:rPr>
              <w:t>«Это актуально» с инспектором ГИБДД</w:t>
            </w:r>
            <w:r w:rsidR="00827E33" w:rsidRPr="002402A6">
              <w:rPr>
                <w:sz w:val="24"/>
                <w:szCs w:val="24"/>
              </w:rPr>
              <w:t xml:space="preserve"> </w:t>
            </w:r>
            <w:r w:rsidR="00730FC9" w:rsidRPr="002402A6">
              <w:rPr>
                <w:i/>
                <w:sz w:val="24"/>
                <w:szCs w:val="24"/>
              </w:rPr>
              <w:t>(игра-соревнование)</w:t>
            </w:r>
          </w:p>
          <w:p w:rsidR="00730FC9" w:rsidRPr="002402A6" w:rsidRDefault="00730FC9" w:rsidP="00103E12">
            <w:pPr>
              <w:pStyle w:val="a4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«Дорожная азбука» </w:t>
            </w:r>
            <w:r w:rsidRPr="002402A6">
              <w:rPr>
                <w:i/>
                <w:sz w:val="24"/>
                <w:szCs w:val="24"/>
              </w:rPr>
              <w:t>(с детьми)</w:t>
            </w:r>
          </w:p>
        </w:tc>
        <w:tc>
          <w:tcPr>
            <w:tcW w:w="283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Группа №3, март</w:t>
            </w:r>
          </w:p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  <w:p w:rsidR="00730FC9" w:rsidRPr="002402A6" w:rsidRDefault="00EA7015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Группа №4</w:t>
            </w:r>
            <w:r w:rsidR="00730FC9" w:rsidRPr="002402A6">
              <w:rPr>
                <w:sz w:val="24"/>
                <w:szCs w:val="24"/>
              </w:rPr>
              <w:t>, апрель</w:t>
            </w:r>
          </w:p>
        </w:tc>
        <w:tc>
          <w:tcPr>
            <w:tcW w:w="1782" w:type="dxa"/>
          </w:tcPr>
          <w:p w:rsidR="00827E33" w:rsidRPr="002402A6" w:rsidRDefault="00827E3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30FC9" w:rsidRPr="002402A6" w:rsidRDefault="00827E3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</w:tc>
      </w:tr>
      <w:tr w:rsidR="00103E12" w:rsidRPr="002402A6" w:rsidTr="004E4596">
        <w:tc>
          <w:tcPr>
            <w:tcW w:w="446" w:type="dxa"/>
          </w:tcPr>
          <w:p w:rsidR="00103E12" w:rsidRPr="002402A6" w:rsidRDefault="002402A6" w:rsidP="0010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103E12" w:rsidRPr="002402A6" w:rsidRDefault="002402A6" w:rsidP="00103E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во всероссийской недели безопасности</w:t>
            </w:r>
          </w:p>
        </w:tc>
        <w:tc>
          <w:tcPr>
            <w:tcW w:w="2835" w:type="dxa"/>
            <w:gridSpan w:val="2"/>
          </w:tcPr>
          <w:p w:rsidR="00103E12" w:rsidRPr="002402A6" w:rsidRDefault="002402A6" w:rsidP="00103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103E12" w:rsidRPr="002402A6" w:rsidRDefault="002402A6" w:rsidP="00103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3E12" w:rsidRPr="002402A6" w:rsidTr="004E4596">
        <w:tc>
          <w:tcPr>
            <w:tcW w:w="446" w:type="dxa"/>
          </w:tcPr>
          <w:p w:rsidR="00103E12" w:rsidRPr="002402A6" w:rsidRDefault="002402A6" w:rsidP="0010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103E12" w:rsidRPr="002402A6" w:rsidRDefault="00103E12" w:rsidP="00103E12">
            <w:pPr>
              <w:rPr>
                <w:bCs/>
                <w:sz w:val="24"/>
                <w:szCs w:val="24"/>
              </w:rPr>
            </w:pPr>
            <w:r w:rsidRPr="002547D0">
              <w:rPr>
                <w:bCs/>
                <w:sz w:val="24"/>
                <w:szCs w:val="24"/>
              </w:rPr>
              <w:t>Разработка индивидуальных карт – маршрутов</w:t>
            </w:r>
            <w:r w:rsidRPr="002547D0">
              <w:rPr>
                <w:sz w:val="24"/>
                <w:szCs w:val="24"/>
              </w:rPr>
              <w:t xml:space="preserve"> для детей «Дорога в школу и домой»</w:t>
            </w:r>
          </w:p>
        </w:tc>
        <w:tc>
          <w:tcPr>
            <w:tcW w:w="2835" w:type="dxa"/>
            <w:gridSpan w:val="2"/>
          </w:tcPr>
          <w:p w:rsidR="00103E12" w:rsidRPr="002402A6" w:rsidRDefault="00103E1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103E12" w:rsidRPr="002402A6" w:rsidRDefault="00103E1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2402A6" w:rsidP="0010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Совместные конкурсы с детьми:</w:t>
            </w:r>
          </w:p>
          <w:p w:rsidR="00730FC9" w:rsidRPr="002402A6" w:rsidRDefault="00730FC9" w:rsidP="00103E1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«Умный </w:t>
            </w:r>
            <w:proofErr w:type="spellStart"/>
            <w:r w:rsidRPr="002402A6">
              <w:rPr>
                <w:sz w:val="24"/>
                <w:szCs w:val="24"/>
              </w:rPr>
              <w:t>светофорик</w:t>
            </w:r>
            <w:proofErr w:type="spellEnd"/>
            <w:r w:rsidRPr="002402A6">
              <w:rPr>
                <w:sz w:val="24"/>
                <w:szCs w:val="24"/>
              </w:rPr>
              <w:t>»,</w:t>
            </w:r>
          </w:p>
          <w:p w:rsidR="00730FC9" w:rsidRPr="002402A6" w:rsidRDefault="00730FC9" w:rsidP="00103E1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«Необычные машины»,</w:t>
            </w:r>
          </w:p>
          <w:p w:rsidR="00730FC9" w:rsidRPr="002402A6" w:rsidRDefault="00730FC9" w:rsidP="00103E1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«Комиксы, плакаты»</w:t>
            </w:r>
          </w:p>
        </w:tc>
        <w:tc>
          <w:tcPr>
            <w:tcW w:w="2835" w:type="dxa"/>
            <w:gridSpan w:val="2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Февраль</w:t>
            </w:r>
          </w:p>
          <w:p w:rsidR="00730FC9" w:rsidRPr="002402A6" w:rsidRDefault="00827E33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я</w:t>
            </w:r>
            <w:r w:rsidR="00730FC9" w:rsidRPr="002402A6">
              <w:rPr>
                <w:sz w:val="24"/>
                <w:szCs w:val="24"/>
              </w:rPr>
              <w:t>нварь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родители</w:t>
            </w:r>
          </w:p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2402A6" w:rsidP="0010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Проведение акций</w:t>
            </w:r>
            <w:r w:rsidR="00730FC9" w:rsidRPr="002402A6">
              <w:rPr>
                <w:sz w:val="24"/>
                <w:szCs w:val="24"/>
              </w:rPr>
              <w:t>:</w:t>
            </w:r>
          </w:p>
          <w:p w:rsidR="00730FC9" w:rsidRPr="002402A6" w:rsidRDefault="00730FC9" w:rsidP="00103E1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«Внимательный водитель»</w:t>
            </w:r>
          </w:p>
          <w:p w:rsidR="00730FC9" w:rsidRPr="002402A6" w:rsidRDefault="00730FC9" w:rsidP="00103E1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«Осторожно, пешеход»</w:t>
            </w:r>
          </w:p>
        </w:tc>
        <w:tc>
          <w:tcPr>
            <w:tcW w:w="283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Март,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2402A6" w:rsidP="0010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6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Помощь в изготовление атрибутов к играм</w:t>
            </w:r>
          </w:p>
        </w:tc>
        <w:tc>
          <w:tcPr>
            <w:tcW w:w="283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  <w:r w:rsidR="007E17A2" w:rsidRPr="002402A6">
              <w:rPr>
                <w:sz w:val="24"/>
                <w:szCs w:val="24"/>
              </w:rPr>
              <w:t>,</w:t>
            </w:r>
          </w:p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родители</w:t>
            </w: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2402A6" w:rsidP="0010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2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6</w:t>
            </w:r>
            <w:r w:rsidR="002402A6">
              <w:rPr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Оформлени</w:t>
            </w:r>
            <w:r w:rsidR="00F923E9" w:rsidRPr="002402A6">
              <w:rPr>
                <w:sz w:val="24"/>
                <w:szCs w:val="24"/>
              </w:rPr>
              <w:t>е плакатов</w:t>
            </w:r>
          </w:p>
        </w:tc>
        <w:tc>
          <w:tcPr>
            <w:tcW w:w="2835" w:type="dxa"/>
            <w:gridSpan w:val="2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 </w:t>
            </w:r>
            <w:r w:rsidR="00730FC9" w:rsidRPr="002402A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82" w:type="dxa"/>
          </w:tcPr>
          <w:p w:rsidR="00730FC9" w:rsidRPr="002402A6" w:rsidRDefault="00730FC9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30FC9" w:rsidRPr="002402A6" w:rsidTr="002B6526">
        <w:tc>
          <w:tcPr>
            <w:tcW w:w="10429" w:type="dxa"/>
            <w:gridSpan w:val="5"/>
          </w:tcPr>
          <w:p w:rsidR="00730FC9" w:rsidRPr="002402A6" w:rsidRDefault="001D01B1" w:rsidP="00103E12">
            <w:pPr>
              <w:jc w:val="center"/>
              <w:rPr>
                <w:b/>
                <w:sz w:val="24"/>
                <w:szCs w:val="24"/>
              </w:rPr>
            </w:pPr>
            <w:r w:rsidRPr="002402A6">
              <w:rPr>
                <w:b/>
                <w:sz w:val="24"/>
                <w:szCs w:val="24"/>
              </w:rPr>
              <w:t xml:space="preserve">Взаимодействие с инспектором ОГИБДД ОВД </w:t>
            </w:r>
            <w:proofErr w:type="gramStart"/>
            <w:r w:rsidRPr="002402A6">
              <w:rPr>
                <w:b/>
                <w:sz w:val="24"/>
                <w:szCs w:val="24"/>
              </w:rPr>
              <w:t>г</w:t>
            </w:r>
            <w:proofErr w:type="gramEnd"/>
            <w:r w:rsidRPr="002402A6">
              <w:rPr>
                <w:b/>
                <w:sz w:val="24"/>
                <w:szCs w:val="24"/>
              </w:rPr>
              <w:t>.о. Отрадного</w:t>
            </w: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730FC9" w:rsidRPr="002402A6" w:rsidRDefault="001D01B1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Организация встречи педагогов с инспекторами ГИБДД</w:t>
            </w:r>
            <w:r w:rsidR="007E17A2" w:rsidRPr="002402A6">
              <w:rPr>
                <w:sz w:val="24"/>
                <w:szCs w:val="24"/>
              </w:rPr>
              <w:t xml:space="preserve">, </w:t>
            </w:r>
            <w:r w:rsidRPr="002402A6">
              <w:rPr>
                <w:sz w:val="24"/>
                <w:szCs w:val="24"/>
              </w:rPr>
              <w:t>для инструктажа по ПДД</w:t>
            </w:r>
          </w:p>
        </w:tc>
        <w:tc>
          <w:tcPr>
            <w:tcW w:w="2835" w:type="dxa"/>
            <w:gridSpan w:val="2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</w:t>
            </w:r>
            <w:r w:rsidR="00730FC9" w:rsidRPr="002402A6">
              <w:rPr>
                <w:sz w:val="24"/>
                <w:szCs w:val="24"/>
              </w:rPr>
              <w:t>ентябрь</w:t>
            </w:r>
          </w:p>
        </w:tc>
        <w:tc>
          <w:tcPr>
            <w:tcW w:w="1782" w:type="dxa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Р</w:t>
            </w:r>
            <w:r w:rsidR="001D01B1" w:rsidRPr="002402A6">
              <w:rPr>
                <w:sz w:val="24"/>
                <w:szCs w:val="24"/>
              </w:rPr>
              <w:t>уководитель СП</w:t>
            </w: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730FC9" w:rsidRPr="002402A6" w:rsidRDefault="001D01B1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Организация участия инспектора ГИБДД в совместных </w:t>
            </w:r>
            <w:r w:rsidR="00F923E9" w:rsidRPr="002402A6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835" w:type="dxa"/>
            <w:gridSpan w:val="2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 xml:space="preserve">В </w:t>
            </w:r>
            <w:r w:rsidR="001D01B1" w:rsidRPr="002402A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82" w:type="dxa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</w:t>
            </w:r>
            <w:r w:rsidR="001D01B1" w:rsidRPr="002402A6">
              <w:rPr>
                <w:sz w:val="24"/>
                <w:szCs w:val="24"/>
              </w:rPr>
              <w:t>т. воспитатель</w:t>
            </w:r>
          </w:p>
        </w:tc>
      </w:tr>
      <w:tr w:rsidR="00730FC9" w:rsidRPr="002402A6" w:rsidTr="004E4596">
        <w:tc>
          <w:tcPr>
            <w:tcW w:w="446" w:type="dxa"/>
          </w:tcPr>
          <w:p w:rsidR="00730FC9" w:rsidRPr="002402A6" w:rsidRDefault="00730FC9" w:rsidP="00103E12">
            <w:pPr>
              <w:jc w:val="center"/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Участие инспектора ГИБДД в тематических родительских собраниях</w:t>
            </w:r>
          </w:p>
        </w:tc>
        <w:tc>
          <w:tcPr>
            <w:tcW w:w="2835" w:type="dxa"/>
            <w:gridSpan w:val="2"/>
          </w:tcPr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E17A2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Ст. воспитатель</w:t>
            </w:r>
          </w:p>
          <w:p w:rsidR="00730FC9" w:rsidRPr="002402A6" w:rsidRDefault="007E17A2" w:rsidP="00103E12">
            <w:pPr>
              <w:rPr>
                <w:sz w:val="24"/>
                <w:szCs w:val="24"/>
              </w:rPr>
            </w:pPr>
            <w:r w:rsidRPr="002402A6">
              <w:rPr>
                <w:sz w:val="24"/>
                <w:szCs w:val="24"/>
              </w:rPr>
              <w:t>Воспитатели</w:t>
            </w:r>
          </w:p>
        </w:tc>
      </w:tr>
    </w:tbl>
    <w:p w:rsidR="00730FC9" w:rsidRPr="0043427F" w:rsidRDefault="00730FC9" w:rsidP="00103E12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0FC9" w:rsidRPr="0043427F" w:rsidSect="00F57D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83D"/>
    <w:multiLevelType w:val="hybridMultilevel"/>
    <w:tmpl w:val="F738A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C34"/>
    <w:multiLevelType w:val="multilevel"/>
    <w:tmpl w:val="6FCC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2AAE"/>
    <w:multiLevelType w:val="hybridMultilevel"/>
    <w:tmpl w:val="FE3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6F3"/>
    <w:multiLevelType w:val="multilevel"/>
    <w:tmpl w:val="6D0E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34357"/>
    <w:multiLevelType w:val="hybridMultilevel"/>
    <w:tmpl w:val="6A98DFA6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0E23198B"/>
    <w:multiLevelType w:val="multilevel"/>
    <w:tmpl w:val="51A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32953"/>
    <w:multiLevelType w:val="multilevel"/>
    <w:tmpl w:val="298E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D1130"/>
    <w:multiLevelType w:val="multilevel"/>
    <w:tmpl w:val="40FC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420B2"/>
    <w:multiLevelType w:val="multilevel"/>
    <w:tmpl w:val="0678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E36C5"/>
    <w:multiLevelType w:val="hybridMultilevel"/>
    <w:tmpl w:val="AD1463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A11F7E"/>
    <w:multiLevelType w:val="hybridMultilevel"/>
    <w:tmpl w:val="9ACAB078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254513D3"/>
    <w:multiLevelType w:val="hybridMultilevel"/>
    <w:tmpl w:val="AE3E2DF6"/>
    <w:lvl w:ilvl="0" w:tplc="041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E2A4EF3"/>
    <w:multiLevelType w:val="hybridMultilevel"/>
    <w:tmpl w:val="0414D4E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2F370BF4"/>
    <w:multiLevelType w:val="hybridMultilevel"/>
    <w:tmpl w:val="A09E6A0A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30630F45"/>
    <w:multiLevelType w:val="multilevel"/>
    <w:tmpl w:val="101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E3945"/>
    <w:multiLevelType w:val="hybridMultilevel"/>
    <w:tmpl w:val="C466E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35C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A435F3D"/>
    <w:multiLevelType w:val="multilevel"/>
    <w:tmpl w:val="E526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4434F"/>
    <w:multiLevelType w:val="hybridMultilevel"/>
    <w:tmpl w:val="177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750"/>
    <w:multiLevelType w:val="hybridMultilevel"/>
    <w:tmpl w:val="DA5ED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515E9"/>
    <w:multiLevelType w:val="hybridMultilevel"/>
    <w:tmpl w:val="3CDAF0E4"/>
    <w:lvl w:ilvl="0" w:tplc="058E79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76BE7"/>
    <w:multiLevelType w:val="hybridMultilevel"/>
    <w:tmpl w:val="718A4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C33596"/>
    <w:multiLevelType w:val="multilevel"/>
    <w:tmpl w:val="D7F6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F6036"/>
    <w:multiLevelType w:val="multilevel"/>
    <w:tmpl w:val="50DCA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D4D179E"/>
    <w:multiLevelType w:val="multilevel"/>
    <w:tmpl w:val="619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3159A"/>
    <w:multiLevelType w:val="hybridMultilevel"/>
    <w:tmpl w:val="BCBABEA0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>
    <w:nsid w:val="60543E5C"/>
    <w:multiLevelType w:val="multilevel"/>
    <w:tmpl w:val="299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27DD9"/>
    <w:multiLevelType w:val="multilevel"/>
    <w:tmpl w:val="8376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11719"/>
    <w:multiLevelType w:val="hybridMultilevel"/>
    <w:tmpl w:val="B3741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2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0"/>
  </w:num>
  <w:num w:numId="10">
    <w:abstractNumId w:val="21"/>
  </w:num>
  <w:num w:numId="11">
    <w:abstractNumId w:val="15"/>
  </w:num>
  <w:num w:numId="12">
    <w:abstractNumId w:val="19"/>
  </w:num>
  <w:num w:numId="13">
    <w:abstractNumId w:val="11"/>
  </w:num>
  <w:num w:numId="14">
    <w:abstractNumId w:val="4"/>
  </w:num>
  <w:num w:numId="15">
    <w:abstractNumId w:val="28"/>
  </w:num>
  <w:num w:numId="16">
    <w:abstractNumId w:val="18"/>
  </w:num>
  <w:num w:numId="17">
    <w:abstractNumId w:val="1"/>
  </w:num>
  <w:num w:numId="18">
    <w:abstractNumId w:val="3"/>
  </w:num>
  <w:num w:numId="19">
    <w:abstractNumId w:val="27"/>
  </w:num>
  <w:num w:numId="20">
    <w:abstractNumId w:val="7"/>
  </w:num>
  <w:num w:numId="21">
    <w:abstractNumId w:val="8"/>
  </w:num>
  <w:num w:numId="22">
    <w:abstractNumId w:val="14"/>
  </w:num>
  <w:num w:numId="23">
    <w:abstractNumId w:val="17"/>
  </w:num>
  <w:num w:numId="24">
    <w:abstractNumId w:val="26"/>
  </w:num>
  <w:num w:numId="25">
    <w:abstractNumId w:val="5"/>
  </w:num>
  <w:num w:numId="26">
    <w:abstractNumId w:val="24"/>
  </w:num>
  <w:num w:numId="27">
    <w:abstractNumId w:val="2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57D5C"/>
    <w:rsid w:val="000002FE"/>
    <w:rsid w:val="000133CE"/>
    <w:rsid w:val="000D1700"/>
    <w:rsid w:val="000F44A4"/>
    <w:rsid w:val="00103E12"/>
    <w:rsid w:val="00157598"/>
    <w:rsid w:val="00186EA6"/>
    <w:rsid w:val="001D01B1"/>
    <w:rsid w:val="001F7058"/>
    <w:rsid w:val="002402A6"/>
    <w:rsid w:val="00251293"/>
    <w:rsid w:val="002547D0"/>
    <w:rsid w:val="002B6526"/>
    <w:rsid w:val="002D46C9"/>
    <w:rsid w:val="00305AE3"/>
    <w:rsid w:val="003B1892"/>
    <w:rsid w:val="0043427F"/>
    <w:rsid w:val="0045474E"/>
    <w:rsid w:val="004E4596"/>
    <w:rsid w:val="005810CC"/>
    <w:rsid w:val="0060216B"/>
    <w:rsid w:val="00614C26"/>
    <w:rsid w:val="00645D5B"/>
    <w:rsid w:val="006E73A6"/>
    <w:rsid w:val="00730FC9"/>
    <w:rsid w:val="00752B15"/>
    <w:rsid w:val="007A6A08"/>
    <w:rsid w:val="007E17A2"/>
    <w:rsid w:val="00827E33"/>
    <w:rsid w:val="00850389"/>
    <w:rsid w:val="00866AE1"/>
    <w:rsid w:val="008B35A8"/>
    <w:rsid w:val="008D5038"/>
    <w:rsid w:val="008E26B5"/>
    <w:rsid w:val="00A4145E"/>
    <w:rsid w:val="00A80896"/>
    <w:rsid w:val="00AB3564"/>
    <w:rsid w:val="00BA7030"/>
    <w:rsid w:val="00BD0C23"/>
    <w:rsid w:val="00C56688"/>
    <w:rsid w:val="00CA24D8"/>
    <w:rsid w:val="00CC3688"/>
    <w:rsid w:val="00CC46E9"/>
    <w:rsid w:val="00D45291"/>
    <w:rsid w:val="00D8234F"/>
    <w:rsid w:val="00DF32D9"/>
    <w:rsid w:val="00E3287F"/>
    <w:rsid w:val="00EA7015"/>
    <w:rsid w:val="00EE5F0D"/>
    <w:rsid w:val="00F57D5C"/>
    <w:rsid w:val="00F923E9"/>
    <w:rsid w:val="00FD03C0"/>
    <w:rsid w:val="00FF256E"/>
    <w:rsid w:val="00FF2A20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D5C"/>
    <w:pPr>
      <w:suppressAutoHyphens/>
      <w:autoSpaceDN w:val="0"/>
      <w:spacing w:line="360" w:lineRule="auto"/>
      <w:jc w:val="center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a3">
    <w:name w:val="Table Grid"/>
    <w:basedOn w:val="a1"/>
    <w:rsid w:val="0073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1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25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3</cp:lastModifiedBy>
  <cp:revision>15</cp:revision>
  <cp:lastPrinted>2016-09-02T05:29:00Z</cp:lastPrinted>
  <dcterms:created xsi:type="dcterms:W3CDTF">2013-08-12T05:31:00Z</dcterms:created>
  <dcterms:modified xsi:type="dcterms:W3CDTF">2016-09-02T05:32:00Z</dcterms:modified>
</cp:coreProperties>
</file>